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F1FF" w14:textId="3A1F754E" w:rsidR="00890ECA" w:rsidRDefault="00E0096C" w:rsidP="00C45255">
      <w:pPr>
        <w:jc w:val="center"/>
        <w:rPr>
          <w:sz w:val="36"/>
        </w:rPr>
      </w:pPr>
      <w:r w:rsidRPr="004F0341">
        <w:rPr>
          <w:rFonts w:hint="eastAsia"/>
          <w:sz w:val="36"/>
        </w:rPr>
        <w:t>Organized</w:t>
      </w:r>
      <w:r w:rsidR="00C45255">
        <w:rPr>
          <w:sz w:val="36"/>
        </w:rPr>
        <w:t xml:space="preserve"> Sessions </w:t>
      </w:r>
      <w:r w:rsidR="00C45255">
        <w:rPr>
          <w:rFonts w:hint="eastAsia"/>
          <w:sz w:val="36"/>
        </w:rPr>
        <w:t>Proposal</w:t>
      </w:r>
      <w:r w:rsidR="00C45255">
        <w:rPr>
          <w:sz w:val="36"/>
        </w:rPr>
        <w:t xml:space="preserve"> </w:t>
      </w:r>
      <w:r w:rsidR="007C2876">
        <w:rPr>
          <w:sz w:val="36"/>
        </w:rPr>
        <w:t xml:space="preserve">Form </w:t>
      </w:r>
      <w:r w:rsidRPr="004F0341">
        <w:rPr>
          <w:sz w:val="36"/>
        </w:rPr>
        <w:t xml:space="preserve">for </w:t>
      </w:r>
      <w:r w:rsidR="0064277B" w:rsidRPr="004F0341">
        <w:rPr>
          <w:sz w:val="36"/>
        </w:rPr>
        <w:t>ISAP202</w:t>
      </w:r>
      <w:r w:rsidR="0064277B">
        <w:rPr>
          <w:rFonts w:hint="eastAsia"/>
          <w:sz w:val="36"/>
        </w:rPr>
        <w:t>5</w:t>
      </w:r>
    </w:p>
    <w:p w14:paraId="246DA053" w14:textId="0B598607" w:rsidR="007A0815" w:rsidRPr="00306A3D" w:rsidRDefault="007C2876" w:rsidP="007C2876">
      <w:pPr>
        <w:rPr>
          <w:sz w:val="20"/>
          <w:szCs w:val="20"/>
        </w:rPr>
      </w:pPr>
      <w:r w:rsidRPr="00AD057A">
        <w:rPr>
          <w:sz w:val="20"/>
          <w:szCs w:val="20"/>
        </w:rPr>
        <w:t>*</w:t>
      </w:r>
      <w:r w:rsidR="00912268">
        <w:rPr>
          <w:sz w:val="20"/>
          <w:szCs w:val="20"/>
        </w:rPr>
        <w:t xml:space="preserve">This form </w:t>
      </w:r>
      <w:r w:rsidR="00AD057A" w:rsidRPr="00AD057A">
        <w:rPr>
          <w:sz w:val="20"/>
          <w:szCs w:val="20"/>
        </w:rPr>
        <w:t xml:space="preserve">must reach the Chair of the Technical Program Committee </w:t>
      </w:r>
      <w:r w:rsidR="002007A1" w:rsidRPr="00306A3D">
        <w:rPr>
          <w:sz w:val="20"/>
          <w:szCs w:val="20"/>
        </w:rPr>
        <w:t>(</w:t>
      </w:r>
      <w:hyperlink r:id="rId6" w:history="1">
        <w:r w:rsidR="00306A3D" w:rsidRPr="00306A3D">
          <w:rPr>
            <w:rStyle w:val="a7"/>
            <w:color w:val="auto"/>
            <w:sz w:val="20"/>
            <w:szCs w:val="20"/>
          </w:rPr>
          <w:t>isap-tpc</w:t>
        </w:r>
        <w:r w:rsidR="00306A3D" w:rsidRPr="00306A3D">
          <w:rPr>
            <w:rStyle w:val="a7"/>
            <w:rFonts w:hint="eastAsia"/>
            <w:color w:val="auto"/>
            <w:sz w:val="20"/>
            <w:szCs w:val="20"/>
          </w:rPr>
          <w:t>-</w:t>
        </w:r>
        <w:r w:rsidR="00306A3D" w:rsidRPr="00306A3D">
          <w:rPr>
            <w:rStyle w:val="a7"/>
            <w:color w:val="auto"/>
            <w:sz w:val="20"/>
            <w:szCs w:val="20"/>
          </w:rPr>
          <w:t>os</w:t>
        </w:r>
        <w:r w:rsidR="00306A3D" w:rsidRPr="00306A3D">
          <w:rPr>
            <w:rStyle w:val="a7"/>
            <w:rFonts w:hint="eastAsia"/>
            <w:color w:val="auto"/>
            <w:sz w:val="20"/>
            <w:szCs w:val="20"/>
          </w:rPr>
          <w:t>2025</w:t>
        </w:r>
        <w:r w:rsidR="00306A3D" w:rsidRPr="00306A3D">
          <w:rPr>
            <w:rStyle w:val="a7"/>
            <w:color w:val="auto"/>
            <w:sz w:val="20"/>
            <w:szCs w:val="20"/>
          </w:rPr>
          <w:t>@</w:t>
        </w:r>
      </w:hyperlink>
      <w:r w:rsidR="005F6DC7" w:rsidRPr="00306A3D">
        <w:rPr>
          <w:sz w:val="20"/>
          <w:szCs w:val="20"/>
          <w:u w:val="single"/>
        </w:rPr>
        <w:t>mail.ieice.org</w:t>
      </w:r>
      <w:r w:rsidR="002007A1" w:rsidRPr="00306A3D">
        <w:rPr>
          <w:sz w:val="20"/>
          <w:szCs w:val="20"/>
        </w:rPr>
        <w:t xml:space="preserve">) </w:t>
      </w:r>
      <w:r w:rsidR="00AD057A" w:rsidRPr="00306A3D">
        <w:rPr>
          <w:sz w:val="20"/>
          <w:szCs w:val="20"/>
        </w:rPr>
        <w:t xml:space="preserve">by </w:t>
      </w:r>
      <w:r w:rsidR="00C5669F" w:rsidRPr="00306A3D">
        <w:rPr>
          <w:rFonts w:hint="eastAsia"/>
          <w:sz w:val="20"/>
          <w:szCs w:val="20"/>
        </w:rPr>
        <w:t>15</w:t>
      </w:r>
      <w:r w:rsidR="0064277B" w:rsidRPr="00306A3D">
        <w:rPr>
          <w:sz w:val="20"/>
          <w:szCs w:val="20"/>
        </w:rPr>
        <w:t xml:space="preserve"> </w:t>
      </w:r>
      <w:r w:rsidR="0064277B" w:rsidRPr="00306A3D">
        <w:rPr>
          <w:rFonts w:hint="eastAsia"/>
          <w:sz w:val="20"/>
          <w:szCs w:val="20"/>
        </w:rPr>
        <w:t>January</w:t>
      </w:r>
      <w:r w:rsidR="0064277B" w:rsidRPr="00306A3D">
        <w:rPr>
          <w:sz w:val="20"/>
          <w:szCs w:val="20"/>
        </w:rPr>
        <w:t xml:space="preserve"> 20</w:t>
      </w:r>
      <w:r w:rsidR="0064277B" w:rsidRPr="00306A3D">
        <w:rPr>
          <w:rFonts w:hint="eastAsia"/>
          <w:sz w:val="20"/>
          <w:szCs w:val="20"/>
        </w:rPr>
        <w:t>25</w:t>
      </w:r>
      <w:r w:rsidR="009237C8" w:rsidRPr="00306A3D">
        <w:rPr>
          <w:sz w:val="20"/>
          <w:szCs w:val="20"/>
        </w:rPr>
        <w:t>.</w:t>
      </w:r>
    </w:p>
    <w:p w14:paraId="1CAC5E15" w14:textId="77777777" w:rsidR="00C3297C" w:rsidRDefault="00C3297C" w:rsidP="007C2876">
      <w:pPr>
        <w:rPr>
          <w:sz w:val="20"/>
          <w:szCs w:val="20"/>
        </w:rPr>
      </w:pPr>
    </w:p>
    <w:p w14:paraId="1BA1FB83" w14:textId="77777777" w:rsidR="00363465" w:rsidRDefault="00363465" w:rsidP="00363465">
      <w:r>
        <w:t>*Session Organizer Information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0"/>
        <w:gridCol w:w="2755"/>
        <w:gridCol w:w="2694"/>
      </w:tblGrid>
      <w:tr w:rsidR="00363465" w14:paraId="17F10F08" w14:textId="77777777" w:rsidTr="00900B24">
        <w:tc>
          <w:tcPr>
            <w:tcW w:w="2910" w:type="dxa"/>
          </w:tcPr>
          <w:p w14:paraId="303A86B0" w14:textId="77777777" w:rsidR="00363465" w:rsidRDefault="00363465" w:rsidP="00900B24">
            <w:pPr>
              <w:jc w:val="center"/>
              <w:rPr>
                <w:sz w:val="20"/>
                <w:szCs w:val="20"/>
              </w:rPr>
            </w:pPr>
            <w:r>
              <w:t>Session Organizer Name</w:t>
            </w:r>
          </w:p>
        </w:tc>
        <w:tc>
          <w:tcPr>
            <w:tcW w:w="2755" w:type="dxa"/>
          </w:tcPr>
          <w:p w14:paraId="504DED52" w14:textId="77777777" w:rsidR="00363465" w:rsidRDefault="00363465" w:rsidP="00900B24">
            <w:pPr>
              <w:jc w:val="center"/>
              <w:rPr>
                <w:sz w:val="20"/>
                <w:szCs w:val="20"/>
              </w:rPr>
            </w:pPr>
            <w:r>
              <w:t>Institutional affiliations</w:t>
            </w:r>
          </w:p>
        </w:tc>
        <w:tc>
          <w:tcPr>
            <w:tcW w:w="2694" w:type="dxa"/>
          </w:tcPr>
          <w:p w14:paraId="58964565" w14:textId="77777777" w:rsidR="00363465" w:rsidRDefault="00363465" w:rsidP="00900B24">
            <w:pPr>
              <w:jc w:val="center"/>
              <w:rPr>
                <w:sz w:val="20"/>
                <w:szCs w:val="20"/>
              </w:rPr>
            </w:pPr>
            <w:r>
              <w:t>Contact information</w:t>
            </w:r>
          </w:p>
        </w:tc>
      </w:tr>
      <w:tr w:rsidR="00363465" w14:paraId="6222E61B" w14:textId="77777777" w:rsidTr="00900B24">
        <w:trPr>
          <w:trHeight w:val="619"/>
        </w:trPr>
        <w:tc>
          <w:tcPr>
            <w:tcW w:w="2910" w:type="dxa"/>
          </w:tcPr>
          <w:p w14:paraId="15DA697F" w14:textId="770AC33A" w:rsidR="00363465" w:rsidRDefault="00363465" w:rsidP="00900B24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770DDA77" w14:textId="0F444737" w:rsidR="00363465" w:rsidRDefault="00363465" w:rsidP="00900B2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983034F" w14:textId="6E5B0595" w:rsidR="00363465" w:rsidRDefault="00363465" w:rsidP="00900B24">
            <w:pPr>
              <w:rPr>
                <w:sz w:val="20"/>
                <w:szCs w:val="20"/>
              </w:rPr>
            </w:pPr>
          </w:p>
        </w:tc>
      </w:tr>
    </w:tbl>
    <w:p w14:paraId="6FE29609" w14:textId="77777777" w:rsidR="00363465" w:rsidRDefault="00363465" w:rsidP="007C2876">
      <w:pPr>
        <w:rPr>
          <w:sz w:val="20"/>
          <w:szCs w:val="20"/>
        </w:rPr>
      </w:pPr>
    </w:p>
    <w:p w14:paraId="62A2DD9D" w14:textId="77777777" w:rsidR="00166133" w:rsidRDefault="00FD14CB" w:rsidP="00594450">
      <w:r>
        <w:t>*</w:t>
      </w:r>
      <w:r w:rsidR="009F4E8C">
        <w:t>Chair and Co-Chair I</w:t>
      </w:r>
      <w:r w:rsidR="00166133">
        <w:t>nformation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0"/>
        <w:gridCol w:w="2755"/>
        <w:gridCol w:w="2694"/>
      </w:tblGrid>
      <w:tr w:rsidR="00516042" w14:paraId="52693404" w14:textId="77777777" w:rsidTr="00516042">
        <w:tc>
          <w:tcPr>
            <w:tcW w:w="2910" w:type="dxa"/>
          </w:tcPr>
          <w:p w14:paraId="1D1CC41A" w14:textId="77777777" w:rsidR="00516042" w:rsidRDefault="001E2842" w:rsidP="00FD14CB">
            <w:pPr>
              <w:jc w:val="center"/>
              <w:rPr>
                <w:sz w:val="20"/>
                <w:szCs w:val="20"/>
              </w:rPr>
            </w:pPr>
            <w:r>
              <w:t>Chair and Co-Chair N</w:t>
            </w:r>
            <w:r w:rsidR="00516042">
              <w:t>ames</w:t>
            </w:r>
          </w:p>
        </w:tc>
        <w:tc>
          <w:tcPr>
            <w:tcW w:w="2755" w:type="dxa"/>
          </w:tcPr>
          <w:p w14:paraId="739BDAC8" w14:textId="77777777" w:rsidR="00516042" w:rsidRDefault="00516042" w:rsidP="00FD14CB">
            <w:pPr>
              <w:jc w:val="center"/>
              <w:rPr>
                <w:sz w:val="20"/>
                <w:szCs w:val="20"/>
              </w:rPr>
            </w:pPr>
            <w:r>
              <w:t>Institutional affiliations</w:t>
            </w:r>
          </w:p>
        </w:tc>
        <w:tc>
          <w:tcPr>
            <w:tcW w:w="2694" w:type="dxa"/>
          </w:tcPr>
          <w:p w14:paraId="3D25137B" w14:textId="77777777" w:rsidR="00516042" w:rsidRDefault="00516042" w:rsidP="00FD14CB">
            <w:pPr>
              <w:jc w:val="center"/>
              <w:rPr>
                <w:sz w:val="20"/>
                <w:szCs w:val="20"/>
              </w:rPr>
            </w:pPr>
            <w:r>
              <w:t>Contact information</w:t>
            </w:r>
          </w:p>
        </w:tc>
      </w:tr>
      <w:tr w:rsidR="00BA6138" w14:paraId="0BC57F3D" w14:textId="77777777" w:rsidTr="00516042">
        <w:trPr>
          <w:trHeight w:val="619"/>
        </w:trPr>
        <w:tc>
          <w:tcPr>
            <w:tcW w:w="2910" w:type="dxa"/>
          </w:tcPr>
          <w:p w14:paraId="28FD7198" w14:textId="34F2222F" w:rsidR="00BA6138" w:rsidRDefault="00BA6138" w:rsidP="00BA6138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1DFB9C87" w14:textId="4816450F" w:rsidR="00BA6138" w:rsidRDefault="00BA6138" w:rsidP="00BA613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8B0A562" w14:textId="19641E14" w:rsidR="00BA6138" w:rsidRDefault="00BA6138" w:rsidP="00BA6138">
            <w:pPr>
              <w:rPr>
                <w:sz w:val="20"/>
                <w:szCs w:val="20"/>
              </w:rPr>
            </w:pPr>
          </w:p>
        </w:tc>
      </w:tr>
      <w:tr w:rsidR="00D5591E" w14:paraId="77A69391" w14:textId="77777777" w:rsidTr="00516042">
        <w:trPr>
          <w:trHeight w:val="699"/>
        </w:trPr>
        <w:tc>
          <w:tcPr>
            <w:tcW w:w="2910" w:type="dxa"/>
          </w:tcPr>
          <w:p w14:paraId="32AF0A72" w14:textId="0112F6CD" w:rsidR="00D5591E" w:rsidRDefault="00D5591E" w:rsidP="00D5591E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0030959A" w14:textId="4DF579F7" w:rsidR="00D5591E" w:rsidRDefault="00D5591E" w:rsidP="00D5591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2E7F4C8" w14:textId="1CEABC83" w:rsidR="00D5591E" w:rsidRDefault="00D5591E" w:rsidP="00D5591E">
            <w:pPr>
              <w:rPr>
                <w:sz w:val="20"/>
                <w:szCs w:val="20"/>
              </w:rPr>
            </w:pPr>
          </w:p>
        </w:tc>
      </w:tr>
    </w:tbl>
    <w:p w14:paraId="4C781404" w14:textId="77777777" w:rsidR="00C3297C" w:rsidRDefault="00C3297C" w:rsidP="007C2876">
      <w:pPr>
        <w:rPr>
          <w:sz w:val="20"/>
          <w:szCs w:val="20"/>
        </w:rPr>
      </w:pPr>
    </w:p>
    <w:p w14:paraId="35A4BE7C" w14:textId="77777777" w:rsidR="00FD14CB" w:rsidRDefault="00FD14CB" w:rsidP="007C2876">
      <w:pPr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rFonts w:hint="eastAsia"/>
          <w:sz w:val="20"/>
          <w:szCs w:val="20"/>
        </w:rPr>
        <w:t>Se</w:t>
      </w:r>
      <w:r>
        <w:rPr>
          <w:sz w:val="20"/>
          <w:szCs w:val="20"/>
        </w:rPr>
        <w:t xml:space="preserve">ssion </w:t>
      </w:r>
      <w:r w:rsidR="009F4E8C">
        <w:rPr>
          <w:sz w:val="20"/>
          <w:szCs w:val="20"/>
        </w:rPr>
        <w:t>Title:</w:t>
      </w:r>
    </w:p>
    <w:p w14:paraId="21D78B44" w14:textId="77777777" w:rsidR="00A42807" w:rsidRDefault="00A42807" w:rsidP="007C2876">
      <w:pPr>
        <w:rPr>
          <w:sz w:val="20"/>
          <w:szCs w:val="20"/>
        </w:rPr>
      </w:pPr>
    </w:p>
    <w:p w14:paraId="27F8B6A5" w14:textId="77777777" w:rsidR="00C021F7" w:rsidRPr="00DC27A5" w:rsidRDefault="00C021F7" w:rsidP="007C2876">
      <w:pPr>
        <w:rPr>
          <w:sz w:val="20"/>
          <w:szCs w:val="20"/>
        </w:rPr>
      </w:pPr>
    </w:p>
    <w:p w14:paraId="65067B87" w14:textId="77777777" w:rsidR="00A42807" w:rsidRDefault="00A42807" w:rsidP="00A42807">
      <w:r>
        <w:rPr>
          <w:rFonts w:hint="eastAsia"/>
          <w:sz w:val="20"/>
          <w:szCs w:val="20"/>
        </w:rPr>
        <w:t>*</w:t>
      </w:r>
      <w:r w:rsidRPr="00A42807">
        <w:t xml:space="preserve"> </w:t>
      </w:r>
      <w:r w:rsidR="009F4E8C">
        <w:t>Brief Description of Session with K</w:t>
      </w:r>
      <w:r>
        <w:t xml:space="preserve">eywords: </w:t>
      </w:r>
    </w:p>
    <w:p w14:paraId="185B6DEC" w14:textId="77777777" w:rsidR="00C021F7" w:rsidRPr="009F4E8C" w:rsidRDefault="00C021F7" w:rsidP="007C2876">
      <w:pPr>
        <w:rPr>
          <w:sz w:val="20"/>
          <w:szCs w:val="20"/>
        </w:rPr>
      </w:pPr>
      <w:bookmarkStart w:id="0" w:name="_Hlk28811789"/>
    </w:p>
    <w:bookmarkEnd w:id="0"/>
    <w:p w14:paraId="43C7D075" w14:textId="77777777" w:rsidR="00A42807" w:rsidRPr="00A42807" w:rsidRDefault="00A42807" w:rsidP="007C2876">
      <w:pPr>
        <w:rPr>
          <w:sz w:val="20"/>
          <w:szCs w:val="20"/>
        </w:rPr>
      </w:pPr>
    </w:p>
    <w:p w14:paraId="6394ED65" w14:textId="77777777" w:rsidR="00FD14CB" w:rsidRDefault="00FD14CB" w:rsidP="007C2876">
      <w:r>
        <w:rPr>
          <w:sz w:val="20"/>
          <w:szCs w:val="20"/>
        </w:rPr>
        <w:t>*</w:t>
      </w:r>
      <w:r w:rsidR="008A0534" w:rsidRPr="008A0534">
        <w:t xml:space="preserve"> </w:t>
      </w:r>
      <w:r w:rsidR="009F4E8C">
        <w:t>A Short A</w:t>
      </w:r>
      <w:r w:rsidR="008A0534">
        <w:t xml:space="preserve">bstract (with at least 100 words): </w:t>
      </w:r>
    </w:p>
    <w:p w14:paraId="278D5B99" w14:textId="77777777" w:rsidR="00C021F7" w:rsidRPr="009F4E8C" w:rsidRDefault="00C021F7" w:rsidP="00BA6138"/>
    <w:p w14:paraId="16327F30" w14:textId="77777777" w:rsidR="008A0534" w:rsidRPr="00BA6138" w:rsidRDefault="008A0534" w:rsidP="007C2876"/>
    <w:p w14:paraId="2A4609F0" w14:textId="77777777" w:rsidR="008A0534" w:rsidRDefault="008A0534" w:rsidP="007C2876">
      <w:r>
        <w:t>*</w:t>
      </w:r>
      <w:r w:rsidR="00A42807" w:rsidRPr="00A42807">
        <w:t xml:space="preserve"> </w:t>
      </w:r>
      <w:r w:rsidR="00A42807">
        <w:t>List of</w:t>
      </w:r>
      <w:r w:rsidR="009F4E8C">
        <w:t xml:space="preserve"> Potential S</w:t>
      </w:r>
      <w:r w:rsidR="00A42807">
        <w:t>peakers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92AD1" w14:paraId="65E6A1B3" w14:textId="77777777" w:rsidTr="00792AD1">
        <w:tc>
          <w:tcPr>
            <w:tcW w:w="2831" w:type="dxa"/>
          </w:tcPr>
          <w:p w14:paraId="5BF80A30" w14:textId="77777777" w:rsidR="00792AD1" w:rsidRDefault="00CA5945" w:rsidP="00DB37B0">
            <w:pPr>
              <w:jc w:val="center"/>
              <w:rPr>
                <w:sz w:val="20"/>
                <w:szCs w:val="20"/>
              </w:rPr>
            </w:pPr>
            <w:r>
              <w:t>Speaker</w:t>
            </w:r>
            <w:r w:rsidR="002C1C0A">
              <w:t xml:space="preserve"> Name</w:t>
            </w:r>
          </w:p>
        </w:tc>
        <w:tc>
          <w:tcPr>
            <w:tcW w:w="2831" w:type="dxa"/>
          </w:tcPr>
          <w:p w14:paraId="55ABB0A6" w14:textId="77777777" w:rsidR="00792AD1" w:rsidRDefault="00792AD1" w:rsidP="00792AD1">
            <w:pPr>
              <w:jc w:val="center"/>
              <w:rPr>
                <w:sz w:val="20"/>
                <w:szCs w:val="20"/>
              </w:rPr>
            </w:pPr>
            <w:r>
              <w:t>I</w:t>
            </w:r>
            <w:r w:rsidR="00CA5945">
              <w:t>nstitutional Affiliation</w:t>
            </w:r>
          </w:p>
        </w:tc>
        <w:tc>
          <w:tcPr>
            <w:tcW w:w="2832" w:type="dxa"/>
          </w:tcPr>
          <w:p w14:paraId="36A4A8A5" w14:textId="77777777" w:rsidR="00792AD1" w:rsidRDefault="00792AD1" w:rsidP="00792AD1">
            <w:pPr>
              <w:jc w:val="center"/>
              <w:rPr>
                <w:sz w:val="20"/>
                <w:szCs w:val="20"/>
              </w:rPr>
            </w:pPr>
            <w:r>
              <w:t>C</w:t>
            </w:r>
            <w:r w:rsidR="00CA5945">
              <w:t>ontact I</w:t>
            </w:r>
            <w:r>
              <w:t>nformation</w:t>
            </w:r>
          </w:p>
        </w:tc>
      </w:tr>
      <w:tr w:rsidR="00792AD1" w14:paraId="42E96B21" w14:textId="77777777" w:rsidTr="00363465">
        <w:trPr>
          <w:trHeight w:val="543"/>
        </w:trPr>
        <w:tc>
          <w:tcPr>
            <w:tcW w:w="2831" w:type="dxa"/>
          </w:tcPr>
          <w:p w14:paraId="5BD62F1C" w14:textId="2F4AFD60" w:rsidR="00792AD1" w:rsidRDefault="00792AD1" w:rsidP="00792AD1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42DA3245" w14:textId="6AE7275C" w:rsidR="00792AD1" w:rsidRDefault="00792AD1" w:rsidP="00792AD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47C74686" w14:textId="40DDEC4F" w:rsidR="00792AD1" w:rsidRDefault="00792AD1" w:rsidP="00792AD1">
            <w:pPr>
              <w:rPr>
                <w:sz w:val="20"/>
                <w:szCs w:val="20"/>
              </w:rPr>
            </w:pPr>
          </w:p>
        </w:tc>
      </w:tr>
      <w:tr w:rsidR="00792AD1" w14:paraId="7CB6673B" w14:textId="77777777" w:rsidTr="00363465">
        <w:trPr>
          <w:trHeight w:val="551"/>
        </w:trPr>
        <w:tc>
          <w:tcPr>
            <w:tcW w:w="2831" w:type="dxa"/>
          </w:tcPr>
          <w:p w14:paraId="0FBFB2C6" w14:textId="1CBF5E28" w:rsidR="00792AD1" w:rsidRDefault="00792AD1" w:rsidP="00792AD1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483A0AFB" w14:textId="748BD4A2" w:rsidR="00792AD1" w:rsidRDefault="00792AD1" w:rsidP="00792AD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75C409BC" w14:textId="33693C38" w:rsidR="00792AD1" w:rsidRDefault="00792AD1" w:rsidP="00792AD1">
            <w:pPr>
              <w:rPr>
                <w:sz w:val="20"/>
                <w:szCs w:val="20"/>
              </w:rPr>
            </w:pPr>
          </w:p>
        </w:tc>
      </w:tr>
      <w:tr w:rsidR="00792AD1" w14:paraId="31C020D0" w14:textId="77777777" w:rsidTr="00363465">
        <w:trPr>
          <w:trHeight w:val="559"/>
        </w:trPr>
        <w:tc>
          <w:tcPr>
            <w:tcW w:w="2831" w:type="dxa"/>
          </w:tcPr>
          <w:p w14:paraId="7CA33F09" w14:textId="7FA9049D" w:rsidR="00792AD1" w:rsidRDefault="00792AD1" w:rsidP="00792AD1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1DB63F2C" w14:textId="68FFAAB2" w:rsidR="00792AD1" w:rsidRDefault="00792AD1" w:rsidP="00792AD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73A23B0C" w14:textId="33446307" w:rsidR="00792AD1" w:rsidRDefault="00792AD1" w:rsidP="00792AD1">
            <w:pPr>
              <w:rPr>
                <w:sz w:val="20"/>
                <w:szCs w:val="20"/>
              </w:rPr>
            </w:pPr>
          </w:p>
        </w:tc>
      </w:tr>
      <w:tr w:rsidR="00792AD1" w14:paraId="188828F0" w14:textId="77777777" w:rsidTr="00363465">
        <w:trPr>
          <w:trHeight w:val="552"/>
        </w:trPr>
        <w:tc>
          <w:tcPr>
            <w:tcW w:w="2831" w:type="dxa"/>
          </w:tcPr>
          <w:p w14:paraId="32B7A34E" w14:textId="6197E0C1" w:rsidR="00792AD1" w:rsidRDefault="00792AD1" w:rsidP="00792AD1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4A00B5B6" w14:textId="0D0155E7" w:rsidR="00792AD1" w:rsidRDefault="00792AD1" w:rsidP="00792AD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1847E0CF" w14:textId="074937A4" w:rsidR="00792AD1" w:rsidRDefault="00792AD1" w:rsidP="00792AD1">
            <w:pPr>
              <w:rPr>
                <w:sz w:val="20"/>
                <w:szCs w:val="20"/>
              </w:rPr>
            </w:pPr>
          </w:p>
        </w:tc>
      </w:tr>
      <w:tr w:rsidR="00792AD1" w14:paraId="2BD49E02" w14:textId="77777777" w:rsidTr="00363465">
        <w:trPr>
          <w:trHeight w:val="560"/>
        </w:trPr>
        <w:tc>
          <w:tcPr>
            <w:tcW w:w="2831" w:type="dxa"/>
          </w:tcPr>
          <w:p w14:paraId="3A973A75" w14:textId="1EE85550" w:rsidR="00792AD1" w:rsidRDefault="00792AD1" w:rsidP="00792AD1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14:paraId="56AA67FB" w14:textId="521DA385" w:rsidR="00792AD1" w:rsidRDefault="00792AD1" w:rsidP="00792AD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6263DAFA" w14:textId="56170DC4" w:rsidR="00792AD1" w:rsidRDefault="00792AD1" w:rsidP="00792AD1">
            <w:pPr>
              <w:rPr>
                <w:sz w:val="20"/>
                <w:szCs w:val="20"/>
              </w:rPr>
            </w:pPr>
          </w:p>
        </w:tc>
      </w:tr>
    </w:tbl>
    <w:p w14:paraId="16BE8FDE" w14:textId="77777777" w:rsidR="00A42807" w:rsidRPr="00AD057A" w:rsidRDefault="00A42807" w:rsidP="007C2876">
      <w:pPr>
        <w:rPr>
          <w:sz w:val="20"/>
          <w:szCs w:val="20"/>
        </w:rPr>
      </w:pPr>
    </w:p>
    <w:sectPr w:rsidR="00A42807" w:rsidRPr="00AD057A" w:rsidSect="008128F0">
      <w:pgSz w:w="11906" w:h="16838"/>
      <w:pgMar w:top="1985" w:right="424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0440" w14:textId="77777777" w:rsidR="008D6DE0" w:rsidRDefault="008D6DE0" w:rsidP="00843464">
      <w:r>
        <w:separator/>
      </w:r>
    </w:p>
  </w:endnote>
  <w:endnote w:type="continuationSeparator" w:id="0">
    <w:p w14:paraId="6E39B78A" w14:textId="77777777" w:rsidR="008D6DE0" w:rsidRDefault="008D6DE0" w:rsidP="0084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6FEDC" w14:textId="77777777" w:rsidR="008D6DE0" w:rsidRDefault="008D6DE0" w:rsidP="00843464">
      <w:r>
        <w:separator/>
      </w:r>
    </w:p>
  </w:footnote>
  <w:footnote w:type="continuationSeparator" w:id="0">
    <w:p w14:paraId="71B30D58" w14:textId="77777777" w:rsidR="008D6DE0" w:rsidRDefault="008D6DE0" w:rsidP="0084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28"/>
    <w:rsid w:val="00031196"/>
    <w:rsid w:val="0004201B"/>
    <w:rsid w:val="00053A03"/>
    <w:rsid w:val="0005777A"/>
    <w:rsid w:val="001020B2"/>
    <w:rsid w:val="00110651"/>
    <w:rsid w:val="00111F1A"/>
    <w:rsid w:val="00166133"/>
    <w:rsid w:val="00182F36"/>
    <w:rsid w:val="001D1D5C"/>
    <w:rsid w:val="001D4AA2"/>
    <w:rsid w:val="001E2842"/>
    <w:rsid w:val="002007A1"/>
    <w:rsid w:val="00214B97"/>
    <w:rsid w:val="002171D1"/>
    <w:rsid w:val="0023087D"/>
    <w:rsid w:val="00232605"/>
    <w:rsid w:val="002419CC"/>
    <w:rsid w:val="00251BB5"/>
    <w:rsid w:val="00263943"/>
    <w:rsid w:val="00267E72"/>
    <w:rsid w:val="002C1C0A"/>
    <w:rsid w:val="00306A3D"/>
    <w:rsid w:val="00324321"/>
    <w:rsid w:val="00325185"/>
    <w:rsid w:val="00350CAB"/>
    <w:rsid w:val="0035304A"/>
    <w:rsid w:val="00363465"/>
    <w:rsid w:val="00393B3A"/>
    <w:rsid w:val="003A1F51"/>
    <w:rsid w:val="004056CA"/>
    <w:rsid w:val="004101D3"/>
    <w:rsid w:val="0041403D"/>
    <w:rsid w:val="00463731"/>
    <w:rsid w:val="00475942"/>
    <w:rsid w:val="004B6302"/>
    <w:rsid w:val="004F0341"/>
    <w:rsid w:val="00516042"/>
    <w:rsid w:val="005639B6"/>
    <w:rsid w:val="00566073"/>
    <w:rsid w:val="00594450"/>
    <w:rsid w:val="00595B3C"/>
    <w:rsid w:val="005B1E3F"/>
    <w:rsid w:val="005F5C84"/>
    <w:rsid w:val="005F6DC7"/>
    <w:rsid w:val="00600B6C"/>
    <w:rsid w:val="00612FD7"/>
    <w:rsid w:val="00622C03"/>
    <w:rsid w:val="0064277B"/>
    <w:rsid w:val="006837B4"/>
    <w:rsid w:val="00696AE3"/>
    <w:rsid w:val="006B0480"/>
    <w:rsid w:val="006E069D"/>
    <w:rsid w:val="006E0F1D"/>
    <w:rsid w:val="006F238A"/>
    <w:rsid w:val="00726205"/>
    <w:rsid w:val="00761A0B"/>
    <w:rsid w:val="00763D7F"/>
    <w:rsid w:val="007817D5"/>
    <w:rsid w:val="00792AD1"/>
    <w:rsid w:val="007A0815"/>
    <w:rsid w:val="007A4C2E"/>
    <w:rsid w:val="007B56F0"/>
    <w:rsid w:val="007C2876"/>
    <w:rsid w:val="008128F0"/>
    <w:rsid w:val="00812E2B"/>
    <w:rsid w:val="008266C1"/>
    <w:rsid w:val="00843464"/>
    <w:rsid w:val="00890ECA"/>
    <w:rsid w:val="008A037B"/>
    <w:rsid w:val="008A0534"/>
    <w:rsid w:val="008C0B0D"/>
    <w:rsid w:val="008D6DE0"/>
    <w:rsid w:val="0090279B"/>
    <w:rsid w:val="00912268"/>
    <w:rsid w:val="00914BFA"/>
    <w:rsid w:val="009237C8"/>
    <w:rsid w:val="009320B9"/>
    <w:rsid w:val="009C041B"/>
    <w:rsid w:val="009D4FF3"/>
    <w:rsid w:val="009F4E8C"/>
    <w:rsid w:val="00A37562"/>
    <w:rsid w:val="00A42807"/>
    <w:rsid w:val="00AA123C"/>
    <w:rsid w:val="00AC2FE3"/>
    <w:rsid w:val="00AD057A"/>
    <w:rsid w:val="00AF2D32"/>
    <w:rsid w:val="00B7356C"/>
    <w:rsid w:val="00B95E8E"/>
    <w:rsid w:val="00BA6138"/>
    <w:rsid w:val="00BD6954"/>
    <w:rsid w:val="00BE2859"/>
    <w:rsid w:val="00C02043"/>
    <w:rsid w:val="00C021F7"/>
    <w:rsid w:val="00C267EB"/>
    <w:rsid w:val="00C3297C"/>
    <w:rsid w:val="00C45255"/>
    <w:rsid w:val="00C5669F"/>
    <w:rsid w:val="00CA5945"/>
    <w:rsid w:val="00CC1FB3"/>
    <w:rsid w:val="00CC496F"/>
    <w:rsid w:val="00CF6C05"/>
    <w:rsid w:val="00D51DA1"/>
    <w:rsid w:val="00D5591E"/>
    <w:rsid w:val="00D62779"/>
    <w:rsid w:val="00D74E0E"/>
    <w:rsid w:val="00D8149F"/>
    <w:rsid w:val="00DB37B0"/>
    <w:rsid w:val="00DC27A5"/>
    <w:rsid w:val="00DF448B"/>
    <w:rsid w:val="00E0096C"/>
    <w:rsid w:val="00E26656"/>
    <w:rsid w:val="00E319D8"/>
    <w:rsid w:val="00E668C1"/>
    <w:rsid w:val="00ED127D"/>
    <w:rsid w:val="00ED1B36"/>
    <w:rsid w:val="00F17F28"/>
    <w:rsid w:val="00F84DE5"/>
    <w:rsid w:val="00FA5DD7"/>
    <w:rsid w:val="00FD14CB"/>
    <w:rsid w:val="00FD4047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2C9C2"/>
  <w15:chartTrackingRefBased/>
  <w15:docId w15:val="{7C9D8AAB-B3DF-47AD-BC28-927F5DDF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464"/>
  </w:style>
  <w:style w:type="paragraph" w:styleId="a5">
    <w:name w:val="footer"/>
    <w:basedOn w:val="a"/>
    <w:link w:val="a6"/>
    <w:uiPriority w:val="99"/>
    <w:unhideWhenUsed/>
    <w:rsid w:val="0084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464"/>
  </w:style>
  <w:style w:type="character" w:styleId="a7">
    <w:name w:val="Hyperlink"/>
    <w:basedOn w:val="a0"/>
    <w:uiPriority w:val="99"/>
    <w:unhideWhenUsed/>
    <w:rsid w:val="002007A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9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612FD7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CC496F"/>
  </w:style>
  <w:style w:type="character" w:styleId="aa">
    <w:name w:val="annotation reference"/>
    <w:basedOn w:val="a0"/>
    <w:uiPriority w:val="99"/>
    <w:semiHidden/>
    <w:unhideWhenUsed/>
    <w:rsid w:val="00E2665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665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66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66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665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D4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D404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306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p-tpc-os2025@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</dc:creator>
  <cp:keywords/>
  <dc:description/>
  <cp:lastModifiedBy>Wataru Yamada（山田渉）</cp:lastModifiedBy>
  <cp:revision>3</cp:revision>
  <dcterms:created xsi:type="dcterms:W3CDTF">2024-11-19T10:59:00Z</dcterms:created>
  <dcterms:modified xsi:type="dcterms:W3CDTF">2024-11-19T10:59:00Z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2024-10-25T08:41:26Z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5a4527bb-cbf2-4ee1-8e08-94ab8b99dc76</vt:lpwstr>
  </property>
  <property fmtid="{D5CDD505-2E9C-101B-9397-08002B2CF9AE}" pid="8" name="MSIP_Label_dbb4fa5d-3ac5-4415-967c-34900a0e1c6f_ContentBits">
    <vt:lpwstr>0</vt:lpwstr>
  </property>
</Properties>
</file>