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3ACC" w14:textId="59E096A8" w:rsidR="004B5940" w:rsidRPr="00951E12" w:rsidRDefault="001D0E12" w:rsidP="000A2018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951E12">
        <w:rPr>
          <w:rFonts w:eastAsiaTheme="majorEastAsia" w:cs="Times New Roman"/>
          <w:szCs w:val="21"/>
          <w:u w:val="single"/>
        </w:rPr>
        <w:t>ISAP20</w:t>
      </w:r>
      <w:r w:rsidR="009239F1" w:rsidRPr="00951E12">
        <w:rPr>
          <w:rFonts w:eastAsiaTheme="majorEastAsia" w:cs="Times New Roman"/>
          <w:szCs w:val="21"/>
          <w:u w:val="single"/>
        </w:rPr>
        <w:t>2</w:t>
      </w:r>
      <w:r w:rsidR="00C06F45" w:rsidRPr="00951E12">
        <w:rPr>
          <w:rFonts w:eastAsiaTheme="majorEastAsia" w:cs="Times New Roman"/>
          <w:szCs w:val="21"/>
          <w:u w:val="single"/>
        </w:rPr>
        <w:t>5</w:t>
      </w:r>
      <w:r w:rsidR="00543553" w:rsidRPr="00951E12">
        <w:rPr>
          <w:rFonts w:eastAsiaTheme="majorEastAsia" w:cs="Times New Roman" w:hint="eastAsia"/>
          <w:szCs w:val="21"/>
          <w:u w:val="single"/>
        </w:rPr>
        <w:t xml:space="preserve"> Booth </w:t>
      </w:r>
      <w:r w:rsidRPr="00951E12">
        <w:rPr>
          <w:rFonts w:eastAsiaTheme="majorEastAsia" w:cs="Times New Roman"/>
          <w:szCs w:val="21"/>
          <w:u w:val="single"/>
        </w:rPr>
        <w:t xml:space="preserve">Exhibition &amp; </w:t>
      </w:r>
      <w:r w:rsidR="00543553" w:rsidRPr="00951E12">
        <w:rPr>
          <w:rFonts w:eastAsiaTheme="majorEastAsia" w:cs="Times New Roman"/>
          <w:szCs w:val="21"/>
          <w:u w:val="single"/>
        </w:rPr>
        <w:t xml:space="preserve">Corporate </w:t>
      </w:r>
      <w:r w:rsidRPr="00951E12">
        <w:rPr>
          <w:rFonts w:eastAsiaTheme="majorEastAsia" w:cs="Times New Roman"/>
          <w:szCs w:val="21"/>
          <w:u w:val="single"/>
        </w:rPr>
        <w:t>Technical Seminar</w:t>
      </w:r>
      <w:r w:rsidR="000A2018" w:rsidRPr="00951E12">
        <w:rPr>
          <w:rFonts w:eastAsiaTheme="majorEastAsia" w:cs="Times New Roman"/>
          <w:szCs w:val="21"/>
          <w:u w:val="single"/>
        </w:rPr>
        <w:br/>
      </w:r>
      <w:r w:rsidR="00F44D9F" w:rsidRPr="00951E12">
        <w:rPr>
          <w:rFonts w:eastAsiaTheme="majorEastAsia" w:cs="Times New Roman"/>
          <w:szCs w:val="21"/>
          <w:u w:val="single"/>
        </w:rPr>
        <w:t>Application</w:t>
      </w:r>
      <w:r w:rsidRPr="00951E12">
        <w:rPr>
          <w:rFonts w:eastAsiaTheme="majorEastAsia" w:cs="Times New Roman"/>
          <w:szCs w:val="21"/>
          <w:u w:val="single"/>
        </w:rPr>
        <w:t xml:space="preserve"> Form</w:t>
      </w:r>
    </w:p>
    <w:p w14:paraId="6C8C3ACE" w14:textId="34323CBB" w:rsidR="000B1D94" w:rsidRPr="000B1D94" w:rsidRDefault="00E83218" w:rsidP="000F2847">
      <w:pPr>
        <w:spacing w:line="240" w:lineRule="exact"/>
        <w:jc w:val="left"/>
        <w:rPr>
          <w:rFonts w:eastAsiaTheme="majorEastAsia" w:cs="Times New Roman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0B1D94" w:rsidRPr="000B1D94">
        <w:rPr>
          <w:rFonts w:eastAsiaTheme="majorEastAsia" w:cs="Times New Roman"/>
          <w:color w:val="000000" w:themeColor="text1"/>
          <w:szCs w:val="21"/>
        </w:rPr>
        <w:t xml:space="preserve">Please fill out this application form and apply by email by </w:t>
      </w:r>
      <w:r w:rsidR="000B1D94" w:rsidRPr="000B1D94">
        <w:rPr>
          <w:rFonts w:eastAsiaTheme="majorEastAsia" w:cs="Times New Roman"/>
          <w:b/>
          <w:color w:val="000000" w:themeColor="text1"/>
          <w:szCs w:val="21"/>
        </w:rPr>
        <w:t>April 2</w:t>
      </w:r>
      <w:r w:rsidR="00C06F45">
        <w:rPr>
          <w:rFonts w:eastAsiaTheme="majorEastAsia" w:cs="Times New Roman"/>
          <w:b/>
          <w:color w:val="000000" w:themeColor="text1"/>
          <w:szCs w:val="21"/>
        </w:rPr>
        <w:t>1</w:t>
      </w:r>
      <w:r w:rsidR="000B1D94" w:rsidRPr="000B1D94">
        <w:rPr>
          <w:rFonts w:eastAsiaTheme="majorEastAsia" w:cs="Times New Roman"/>
          <w:b/>
          <w:color w:val="000000" w:themeColor="text1"/>
          <w:szCs w:val="21"/>
        </w:rPr>
        <w:t>, 202</w:t>
      </w:r>
      <w:r w:rsidR="00F44D9F">
        <w:rPr>
          <w:rFonts w:eastAsiaTheme="majorEastAsia" w:cs="Times New Roman"/>
          <w:b/>
          <w:color w:val="000000" w:themeColor="text1"/>
          <w:szCs w:val="21"/>
        </w:rPr>
        <w:t>5</w:t>
      </w:r>
      <w:r w:rsidR="000B1D94" w:rsidRPr="000B1D94">
        <w:rPr>
          <w:rFonts w:eastAsiaTheme="majorEastAsia" w:cs="Times New Roman"/>
          <w:b/>
          <w:color w:val="000000" w:themeColor="text1"/>
          <w:szCs w:val="21"/>
        </w:rPr>
        <w:t xml:space="preserve"> </w:t>
      </w:r>
      <w:r w:rsidR="000B1D94" w:rsidRPr="000B1D94">
        <w:rPr>
          <w:rFonts w:eastAsiaTheme="majorEastAsia" w:cs="Times New Roman"/>
          <w:color w:val="000000" w:themeColor="text1"/>
          <w:szCs w:val="21"/>
        </w:rPr>
        <w:t>(Monday).</w:t>
      </w:r>
    </w:p>
    <w:p w14:paraId="6C8C3AD0" w14:textId="42A16BE7" w:rsidR="00E21B27" w:rsidRPr="00F44D9F" w:rsidRDefault="00951E12" w:rsidP="005D06A5">
      <w:pPr>
        <w:spacing w:afterLines="20" w:after="72" w:line="240" w:lineRule="exact"/>
        <w:rPr>
          <w:rFonts w:eastAsiaTheme="majorEastAsia" w:cs="Times New Roman"/>
          <w:color w:val="000000" w:themeColor="text1"/>
          <w:szCs w:val="21"/>
        </w:rPr>
      </w:pPr>
      <w:r>
        <w:rPr>
          <w:rFonts w:eastAsiaTheme="majorEastAsia" w:cs="Times New Roman"/>
          <w:color w:val="000000" w:themeColor="text1"/>
          <w:szCs w:val="21"/>
        </w:rPr>
        <w:t xml:space="preserve">  </w:t>
      </w:r>
      <w:r w:rsidR="00B47F33" w:rsidRPr="00B47F33">
        <w:rPr>
          <w:rFonts w:eastAsiaTheme="majorEastAsia" w:cs="Times New Roman"/>
          <w:color w:val="000000" w:themeColor="text1"/>
          <w:szCs w:val="21"/>
        </w:rPr>
        <w:t xml:space="preserve">We will contact you with the details after receiving your </w:t>
      </w:r>
      <w:r w:rsidR="00F44D9F">
        <w:rPr>
          <w:rFonts w:eastAsiaTheme="majorEastAsia" w:cs="Times New Roman"/>
          <w:color w:val="000000" w:themeColor="text1"/>
          <w:szCs w:val="21"/>
        </w:rPr>
        <w:t>application</w:t>
      </w:r>
      <w:r w:rsidR="00B47F33" w:rsidRPr="00B47F33">
        <w:rPr>
          <w:rFonts w:eastAsiaTheme="majorEastAsia" w:cs="Times New Roman"/>
          <w:color w:val="000000" w:themeColor="text1"/>
          <w:szCs w:val="21"/>
        </w:rPr>
        <w:t xml:space="preserve"> form.</w:t>
      </w:r>
      <w:r w:rsidR="000F2847" w:rsidRPr="000F2847">
        <w:t xml:space="preserve"> </w:t>
      </w:r>
      <w:r w:rsidR="000F2847" w:rsidRPr="000F2847">
        <w:rPr>
          <w:rFonts w:eastAsiaTheme="majorEastAsia" w:cs="Times New Roman"/>
          <w:color w:val="000000" w:themeColor="text1"/>
          <w:szCs w:val="21"/>
        </w:rPr>
        <w:t>Applications are accepted on a first-come, first-served basis</w:t>
      </w:r>
      <w:r w:rsidR="000F2847">
        <w:rPr>
          <w:rFonts w:eastAsiaTheme="majorEastAsia" w:cs="Times New Roman"/>
          <w:color w:val="000000" w:themeColor="text1"/>
          <w:szCs w:val="21"/>
        </w:rPr>
        <w:t>.</w:t>
      </w:r>
      <w:r w:rsidR="008D6391">
        <w:rPr>
          <w:rFonts w:eastAsiaTheme="majorEastAsia" w:cs="Times New Roman"/>
          <w:color w:val="000000" w:themeColor="text1"/>
          <w:szCs w:val="21"/>
        </w:rPr>
        <w:t xml:space="preserve"> If there </w:t>
      </w:r>
      <w:r w:rsidR="00F253A1">
        <w:rPr>
          <w:rFonts w:eastAsiaTheme="majorEastAsia" w:cs="Times New Roman"/>
          <w:color w:val="000000" w:themeColor="text1"/>
          <w:szCs w:val="21"/>
        </w:rPr>
        <w:t xml:space="preserve">are </w:t>
      </w:r>
      <w:proofErr w:type="gramStart"/>
      <w:r w:rsidR="008D6391">
        <w:rPr>
          <w:rFonts w:eastAsiaTheme="majorEastAsia" w:cs="Times New Roman"/>
          <w:color w:val="000000" w:themeColor="text1"/>
          <w:szCs w:val="21"/>
        </w:rPr>
        <w:t>a large number of</w:t>
      </w:r>
      <w:proofErr w:type="gramEnd"/>
      <w:r w:rsidR="008D6391">
        <w:rPr>
          <w:rFonts w:eastAsiaTheme="majorEastAsia" w:cs="Times New Roman"/>
          <w:color w:val="000000" w:themeColor="text1"/>
          <w:szCs w:val="21"/>
        </w:rPr>
        <w:t xml:space="preserve"> applicants, we may </w:t>
      </w:r>
      <w:r w:rsidR="000F2847">
        <w:rPr>
          <w:rFonts w:eastAsiaTheme="majorEastAsia" w:cs="Times New Roman"/>
          <w:color w:val="000000" w:themeColor="text1"/>
          <w:szCs w:val="21"/>
        </w:rPr>
        <w:t xml:space="preserve">decline or </w:t>
      </w:r>
      <w:r w:rsidR="008D6391">
        <w:rPr>
          <w:rFonts w:eastAsiaTheme="majorEastAsia" w:cs="Times New Roman"/>
          <w:color w:val="000000" w:themeColor="text1"/>
          <w:szCs w:val="21"/>
        </w:rPr>
        <w:t>adjust your application.</w:t>
      </w:r>
    </w:p>
    <w:p w14:paraId="7FD31FED" w14:textId="6AB9F5FE" w:rsidR="00F44D9F" w:rsidRPr="00F44D9F" w:rsidRDefault="00951E12" w:rsidP="000F2847">
      <w:pPr>
        <w:spacing w:line="240" w:lineRule="exact"/>
        <w:jc w:val="left"/>
        <w:rPr>
          <w:rFonts w:eastAsiaTheme="majorEastAsia" w:cs="Times New Roman"/>
          <w:szCs w:val="21"/>
        </w:rPr>
      </w:pPr>
      <w:r>
        <w:rPr>
          <w:rFonts w:eastAsiaTheme="majorEastAsia" w:cs="Times New Roman"/>
          <w:szCs w:val="21"/>
        </w:rPr>
        <w:t xml:space="preserve">  </w:t>
      </w:r>
      <w:r w:rsidR="001D0E12" w:rsidRPr="004A1E84">
        <w:rPr>
          <w:rFonts w:eastAsiaTheme="majorEastAsia" w:cs="Times New Roman"/>
          <w:szCs w:val="21"/>
        </w:rPr>
        <w:t>Contact Information</w:t>
      </w:r>
      <w:r w:rsidR="001D0E12" w:rsidRPr="004A1E84">
        <w:rPr>
          <w:rFonts w:eastAsiaTheme="majorEastAsia" w:cs="Times New Roman"/>
          <w:szCs w:val="21"/>
        </w:rPr>
        <w:t>：</w:t>
      </w:r>
      <w:r w:rsidR="00F44D9F">
        <w:rPr>
          <w:rFonts w:eastAsiaTheme="majorEastAsia" w:cs="Times New Roman" w:hint="eastAsia"/>
          <w:szCs w:val="21"/>
        </w:rPr>
        <w:t>K</w:t>
      </w:r>
      <w:r w:rsidR="00F44D9F">
        <w:rPr>
          <w:rFonts w:eastAsiaTheme="majorEastAsia" w:cs="Times New Roman"/>
          <w:szCs w:val="21"/>
        </w:rPr>
        <w:t>IOK JAPAN</w:t>
      </w:r>
      <w:r w:rsidR="00F44D9F">
        <w:t xml:space="preserve">  </w:t>
      </w:r>
      <w:r w:rsidR="00F44D9F" w:rsidRPr="00F44D9F">
        <w:rPr>
          <w:rFonts w:eastAsiaTheme="majorEastAsia" w:cs="Times New Roman"/>
          <w:szCs w:val="21"/>
        </w:rPr>
        <w:t>ISAP2025 Exhibition Secretariat</w:t>
      </w:r>
    </w:p>
    <w:p w14:paraId="6C8C3AD3" w14:textId="6FFFDD3C" w:rsidR="004A1E84" w:rsidRPr="00F44D9F" w:rsidRDefault="009707C9" w:rsidP="000F2847">
      <w:pPr>
        <w:spacing w:line="240" w:lineRule="exact"/>
        <w:jc w:val="left"/>
        <w:rPr>
          <w:rFonts w:cs="Times New Roman"/>
          <w:color w:val="000000" w:themeColor="text1"/>
        </w:rPr>
      </w:pPr>
      <w:r>
        <w:rPr>
          <w:rFonts w:eastAsiaTheme="majorEastAsia" w:cs="Times New Roman"/>
          <w:szCs w:val="21"/>
        </w:rPr>
        <w:t xml:space="preserve">         </w:t>
      </w:r>
      <w:r w:rsidR="00951E12">
        <w:rPr>
          <w:rFonts w:eastAsiaTheme="majorEastAsia" w:cs="Times New Roman"/>
          <w:szCs w:val="21"/>
        </w:rPr>
        <w:t xml:space="preserve">  </w:t>
      </w:r>
      <w:r>
        <w:rPr>
          <w:rFonts w:eastAsiaTheme="majorEastAsia" w:cs="Times New Roman"/>
          <w:szCs w:val="21"/>
        </w:rPr>
        <w:t xml:space="preserve">         </w:t>
      </w:r>
      <w:r w:rsidR="00F44D9F" w:rsidRPr="00F44D9F">
        <w:rPr>
          <w:rFonts w:eastAsiaTheme="majorEastAsia" w:cs="Times New Roman"/>
          <w:szCs w:val="21"/>
        </w:rPr>
        <w:t>E-mail: isap2025_exhibition@kiokjapan.jp</w:t>
      </w:r>
    </w:p>
    <w:p w14:paraId="0FB5E871" w14:textId="359E4B42" w:rsidR="00F44D9F" w:rsidRPr="00666AB6" w:rsidRDefault="00F44D9F" w:rsidP="00F44D9F">
      <w:pPr>
        <w:spacing w:line="400" w:lineRule="exact"/>
        <w:jc w:val="left"/>
        <w:rPr>
          <w:rFonts w:eastAsiaTheme="majorEastAsia" w:cs="Times New Roman"/>
          <w:szCs w:val="21"/>
          <w:u w:val="single"/>
        </w:rPr>
      </w:pPr>
      <w:r>
        <w:rPr>
          <w:rFonts w:eastAsiaTheme="majorEastAsia" w:cs="Times New Roman" w:hint="eastAsia"/>
          <w:szCs w:val="21"/>
        </w:rPr>
        <w:t>A</w:t>
      </w:r>
      <w:r>
        <w:rPr>
          <w:rFonts w:eastAsiaTheme="majorEastAsia" w:cs="Times New Roman"/>
          <w:szCs w:val="21"/>
        </w:rPr>
        <w:t xml:space="preserve">pplication </w:t>
      </w:r>
      <w:r w:rsidRPr="00C8192B">
        <w:rPr>
          <w:rFonts w:eastAsiaTheme="majorEastAsia" w:cs="Times New Roman"/>
          <w:szCs w:val="21"/>
        </w:rPr>
        <w:t>Date</w:t>
      </w:r>
      <w:r w:rsidRPr="00C8192B">
        <w:rPr>
          <w:rFonts w:eastAsiaTheme="majorEastAsia" w:cs="Times New Roman"/>
          <w:szCs w:val="21"/>
        </w:rPr>
        <w:t>：</w:t>
      </w:r>
      <w:r w:rsidRPr="00C8192B">
        <w:rPr>
          <w:rFonts w:eastAsiaTheme="majorEastAsia" w:cs="Times New Roman"/>
          <w:szCs w:val="21"/>
          <w:u w:val="single"/>
        </w:rPr>
        <w:t xml:space="preserve">　　　　　　　　　　　　　　　　</w:t>
      </w:r>
    </w:p>
    <w:p w14:paraId="4848F303" w14:textId="319FA3AA" w:rsidR="00F44D9F" w:rsidRDefault="00F44D9F" w:rsidP="00F44D9F">
      <w:pPr>
        <w:pStyle w:val="ae"/>
        <w:numPr>
          <w:ilvl w:val="0"/>
          <w:numId w:val="3"/>
        </w:numPr>
        <w:ind w:leftChars="0"/>
        <w:jc w:val="left"/>
        <w:rPr>
          <w:rFonts w:asciiTheme="majorHAnsi" w:eastAsiaTheme="majorEastAsia" w:hAnsiTheme="majorHAnsi" w:cstheme="majorHAnsi"/>
          <w:b/>
          <w:szCs w:val="21"/>
        </w:rPr>
      </w:pPr>
      <w:r w:rsidRPr="00C8192B">
        <w:rPr>
          <w:rFonts w:asciiTheme="majorHAnsi" w:eastAsiaTheme="majorEastAsia" w:hAnsiTheme="majorHAnsi" w:cstheme="majorHAnsi"/>
          <w:b/>
          <w:szCs w:val="21"/>
        </w:rPr>
        <w:t>Exhibitor Information</w:t>
      </w:r>
    </w:p>
    <w:tbl>
      <w:tblPr>
        <w:tblStyle w:val="ad"/>
        <w:tblW w:w="9782" w:type="dxa"/>
        <w:tblInd w:w="-1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C06F45" w:rsidRPr="009668C5" w14:paraId="14C2539F" w14:textId="77777777" w:rsidTr="006C0009">
        <w:trPr>
          <w:trHeight w:val="272"/>
        </w:trPr>
        <w:tc>
          <w:tcPr>
            <w:tcW w:w="3545" w:type="dxa"/>
            <w:vMerge w:val="restart"/>
          </w:tcPr>
          <w:p w14:paraId="41BEB648" w14:textId="77777777" w:rsidR="00F44D9F" w:rsidRPr="0065699B" w:rsidRDefault="00F44D9F" w:rsidP="00F44D9F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65699B">
              <w:rPr>
                <w:rFonts w:eastAsiaTheme="majorEastAsia" w:cs="Times New Roman"/>
                <w:color w:val="000000" w:themeColor="text1"/>
                <w:szCs w:val="21"/>
              </w:rPr>
              <w:t>Your corporate name (English)</w:t>
            </w:r>
          </w:p>
          <w:p w14:paraId="05573DB9" w14:textId="4C63CB5C" w:rsidR="00C06F45" w:rsidRPr="0065699B" w:rsidRDefault="00F44D9F" w:rsidP="00F44D9F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65699B">
              <w:rPr>
                <w:rFonts w:eastAsiaTheme="majorEastAsia" w:cs="Times New Roman"/>
                <w:color w:val="000000" w:themeColor="text1"/>
                <w:szCs w:val="21"/>
              </w:rPr>
              <w:t>* Used for corporate nameplate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7EE79169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7C27768C" w14:textId="77777777" w:rsidTr="006C0009">
        <w:trPr>
          <w:trHeight w:val="492"/>
        </w:trPr>
        <w:tc>
          <w:tcPr>
            <w:tcW w:w="3545" w:type="dxa"/>
            <w:vMerge/>
          </w:tcPr>
          <w:p w14:paraId="7E0EB294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14E5E456" w14:textId="34A1A985" w:rsidR="00C06F45" w:rsidRPr="002A00CC" w:rsidRDefault="00F44D9F" w:rsidP="006C0009">
            <w:pPr>
              <w:snapToGrid w:val="0"/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Do you agree to publish your corporate name to the ISAP2025 web site?</w:t>
            </w:r>
          </w:p>
          <w:p w14:paraId="5275616D" w14:textId="42B2574F" w:rsidR="00C06F45" w:rsidRPr="0065699B" w:rsidRDefault="00C06F45" w:rsidP="006C0009">
            <w:pPr>
              <w:snapToGrid w:val="0"/>
              <w:jc w:val="left"/>
              <w:rPr>
                <w:rFonts w:eastAsiaTheme="majorEastAsia" w:cs="Times New Roman"/>
                <w:color w:val="000000" w:themeColor="text1"/>
                <w:sz w:val="18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　　</w:t>
            </w:r>
            <w:r w:rsidR="002A00CC" w:rsidRPr="002A00CC">
              <w:rPr>
                <w:rFonts w:eastAsiaTheme="majorEastAsia" w:cs="Times New Roman" w:hint="eastAsia"/>
                <w:color w:val="000000" w:themeColor="text1"/>
                <w:szCs w:val="21"/>
              </w:rPr>
              <w:t xml:space="preserve"> </w:t>
            </w:r>
            <w:r w:rsidR="002A00CC"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      </w:t>
            </w: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　　</w:t>
            </w:r>
            <w:r w:rsidR="002A00CC"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 </w:t>
            </w: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[ 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select yes or no"/>
                <w:tag w:val="select yes or no"/>
                <w:id w:val="402258749"/>
                <w:placeholder>
                  <w:docPart w:val="6E95FD684D6C49D1A7FAA47B13FAFB7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2A00CC" w:rsidRPr="002A00CC">
                  <w:rPr>
                    <w:rFonts w:eastAsiaTheme="majorEastAsia" w:cs="Times New Roman"/>
                    <w:color w:val="808080" w:themeColor="background1" w:themeShade="80"/>
                    <w:szCs w:val="21"/>
                  </w:rPr>
                  <w:t>Please select yes or no.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]</w:t>
            </w:r>
          </w:p>
        </w:tc>
      </w:tr>
      <w:tr w:rsidR="00A020E3" w:rsidRPr="009668C5" w14:paraId="16D73158" w14:textId="77777777" w:rsidTr="000F2847">
        <w:trPr>
          <w:trHeight w:val="468"/>
        </w:trPr>
        <w:tc>
          <w:tcPr>
            <w:tcW w:w="3545" w:type="dxa"/>
          </w:tcPr>
          <w:p w14:paraId="258DEFAF" w14:textId="77777777" w:rsidR="00A020E3" w:rsidRPr="0065699B" w:rsidRDefault="00A020E3" w:rsidP="006C0009">
            <w:pPr>
              <w:spacing w:line="280" w:lineRule="exact"/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65699B">
              <w:rPr>
                <w:rFonts w:eastAsiaTheme="majorEastAsia" w:cs="Times New Roman"/>
                <w:color w:val="000000" w:themeColor="text1"/>
                <w:szCs w:val="21"/>
              </w:rPr>
              <w:t>Title of the technical seminar</w:t>
            </w:r>
          </w:p>
          <w:p w14:paraId="6D3B0508" w14:textId="1C0922EF" w:rsidR="00A020E3" w:rsidRPr="0065699B" w:rsidRDefault="00A020E3" w:rsidP="006C0009">
            <w:pPr>
              <w:spacing w:line="280" w:lineRule="exact"/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65699B">
              <w:rPr>
                <w:rFonts w:eastAsiaTheme="majorEastAsia" w:cs="Times New Roman"/>
                <w:color w:val="000000" w:themeColor="text1"/>
                <w:szCs w:val="21"/>
              </w:rPr>
              <w:t xml:space="preserve">  (if applicable)</w:t>
            </w:r>
          </w:p>
        </w:tc>
        <w:tc>
          <w:tcPr>
            <w:tcW w:w="6237" w:type="dxa"/>
          </w:tcPr>
          <w:p w14:paraId="0C3CE2D8" w14:textId="16E48C1B" w:rsidR="00A020E3" w:rsidRPr="0065699B" w:rsidRDefault="00A020E3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</w:tbl>
    <w:p w14:paraId="5D2A1FD6" w14:textId="77777777" w:rsidR="00C06F45" w:rsidRPr="00951E12" w:rsidRDefault="00C06F45" w:rsidP="00951E12">
      <w:pPr>
        <w:tabs>
          <w:tab w:val="left" w:pos="2694"/>
        </w:tabs>
        <w:snapToGrid w:val="0"/>
        <w:spacing w:line="120" w:lineRule="exact"/>
        <w:ind w:leftChars="-136" w:left="-286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43A0D9D4" w14:textId="77777777" w:rsidR="00F44D9F" w:rsidRDefault="00F44D9F" w:rsidP="00F44D9F">
      <w:pPr>
        <w:pStyle w:val="ae"/>
        <w:numPr>
          <w:ilvl w:val="0"/>
          <w:numId w:val="3"/>
        </w:numPr>
        <w:ind w:leftChars="0"/>
        <w:jc w:val="left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Applicant</w:t>
      </w:r>
      <w:r>
        <w:rPr>
          <w:rFonts w:asciiTheme="majorHAnsi" w:eastAsiaTheme="majorEastAsia" w:hAnsiTheme="majorHAnsi" w:cstheme="majorHAnsi"/>
          <w:b/>
          <w:szCs w:val="21"/>
        </w:rPr>
        <w:t xml:space="preserve"> information</w:t>
      </w:r>
    </w:p>
    <w:tbl>
      <w:tblPr>
        <w:tblStyle w:val="ad"/>
        <w:tblW w:w="9782" w:type="dxa"/>
        <w:tblInd w:w="-1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513"/>
      </w:tblGrid>
      <w:tr w:rsidR="00C06F45" w:rsidRPr="009668C5" w14:paraId="47B43910" w14:textId="77777777" w:rsidTr="006C0009">
        <w:tc>
          <w:tcPr>
            <w:tcW w:w="2269" w:type="dxa"/>
            <w:tcBorders>
              <w:top w:val="single" w:sz="4" w:space="0" w:color="auto"/>
            </w:tcBorders>
          </w:tcPr>
          <w:p w14:paraId="051AFE01" w14:textId="084793A6" w:rsidR="00C06F45" w:rsidRPr="009668C5" w:rsidRDefault="0065699B" w:rsidP="006C00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8192B">
              <w:rPr>
                <w:rFonts w:eastAsiaTheme="majorEastAsia" w:cs="Times New Roman"/>
                <w:szCs w:val="21"/>
              </w:rPr>
              <w:t>Applicant's name</w:t>
            </w:r>
          </w:p>
        </w:tc>
        <w:tc>
          <w:tcPr>
            <w:tcW w:w="7513" w:type="dxa"/>
          </w:tcPr>
          <w:p w14:paraId="778F18B8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58F34C0F" w14:textId="77777777" w:rsidTr="006C0009">
        <w:tc>
          <w:tcPr>
            <w:tcW w:w="2269" w:type="dxa"/>
          </w:tcPr>
          <w:p w14:paraId="67FDFC24" w14:textId="40BF1079" w:rsidR="00C06F45" w:rsidRPr="009668C5" w:rsidRDefault="0065699B" w:rsidP="006C00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8192B">
              <w:rPr>
                <w:rFonts w:eastAsiaTheme="majorEastAsia" w:cs="Times New Roman"/>
                <w:szCs w:val="21"/>
              </w:rPr>
              <w:t>Affiliation</w:t>
            </w:r>
          </w:p>
        </w:tc>
        <w:tc>
          <w:tcPr>
            <w:tcW w:w="7513" w:type="dxa"/>
          </w:tcPr>
          <w:p w14:paraId="15BEEF69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6D45ABFF" w14:textId="77777777" w:rsidTr="006C0009">
        <w:tc>
          <w:tcPr>
            <w:tcW w:w="2269" w:type="dxa"/>
          </w:tcPr>
          <w:p w14:paraId="08B9CF24" w14:textId="2B8C7A04" w:rsidR="00C06F45" w:rsidRPr="009668C5" w:rsidRDefault="0065699B" w:rsidP="006C00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8192B">
              <w:rPr>
                <w:rFonts w:eastAsiaTheme="majorEastAsia" w:cs="Times New Roman"/>
                <w:szCs w:val="21"/>
              </w:rPr>
              <w:t>Address</w:t>
            </w:r>
          </w:p>
        </w:tc>
        <w:tc>
          <w:tcPr>
            <w:tcW w:w="7513" w:type="dxa"/>
          </w:tcPr>
          <w:p w14:paraId="1B963A42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6FAAD1C2" w14:textId="77777777" w:rsidTr="006C0009">
        <w:tc>
          <w:tcPr>
            <w:tcW w:w="2269" w:type="dxa"/>
          </w:tcPr>
          <w:p w14:paraId="24E4546B" w14:textId="5E6B416B" w:rsidR="00C06F45" w:rsidRPr="009668C5" w:rsidRDefault="0065699B" w:rsidP="006C00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D0E12">
              <w:rPr>
                <w:rFonts w:eastAsiaTheme="majorEastAsia" w:cs="Times New Roman"/>
                <w:szCs w:val="21"/>
              </w:rPr>
              <w:t>Telephone Number</w:t>
            </w:r>
          </w:p>
        </w:tc>
        <w:tc>
          <w:tcPr>
            <w:tcW w:w="7513" w:type="dxa"/>
          </w:tcPr>
          <w:p w14:paraId="66874D3C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435739B2" w14:textId="77777777" w:rsidTr="006C0009">
        <w:trPr>
          <w:trHeight w:val="120"/>
        </w:trPr>
        <w:tc>
          <w:tcPr>
            <w:tcW w:w="2269" w:type="dxa"/>
          </w:tcPr>
          <w:p w14:paraId="073DECF3" w14:textId="60422CA0" w:rsidR="00C06F45" w:rsidRPr="009668C5" w:rsidRDefault="0065699B" w:rsidP="006C00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D0E12">
              <w:rPr>
                <w:rFonts w:eastAsiaTheme="majorEastAsia" w:cs="Times New Roman"/>
                <w:color w:val="000000" w:themeColor="text1"/>
                <w:szCs w:val="21"/>
              </w:rPr>
              <w:t>E-mail</w:t>
            </w:r>
          </w:p>
        </w:tc>
        <w:tc>
          <w:tcPr>
            <w:tcW w:w="7513" w:type="dxa"/>
          </w:tcPr>
          <w:p w14:paraId="6DB7E849" w14:textId="77777777" w:rsidR="00C06F45" w:rsidRPr="0065699B" w:rsidRDefault="00C06F45" w:rsidP="006C0009">
            <w:pPr>
              <w:jc w:val="lef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</w:tbl>
    <w:p w14:paraId="1B6EDC09" w14:textId="1BC39188" w:rsidR="0065699B" w:rsidRPr="0065699B" w:rsidRDefault="0065699B" w:rsidP="00951E12">
      <w:pPr>
        <w:pStyle w:val="ae"/>
        <w:spacing w:afterLines="20" w:after="72" w:line="240" w:lineRule="exact"/>
        <w:ind w:leftChars="0" w:left="357"/>
        <w:jc w:val="left"/>
        <w:rPr>
          <w:rFonts w:eastAsiaTheme="majorEastAsia" w:cs="Times New Roman"/>
          <w:color w:val="000000" w:themeColor="text1"/>
          <w:szCs w:val="21"/>
        </w:rPr>
      </w:pPr>
      <w:r w:rsidRPr="0065699B">
        <w:rPr>
          <w:rFonts w:eastAsiaTheme="majorEastAsia" w:cs="Times New Roman"/>
          <w:color w:val="000000" w:themeColor="text1"/>
          <w:szCs w:val="21"/>
        </w:rPr>
        <w:t>*</w:t>
      </w:r>
      <w:r w:rsidRPr="0065699B">
        <w:rPr>
          <w:rFonts w:cs="Times New Roman"/>
        </w:rPr>
        <w:t xml:space="preserve"> </w:t>
      </w:r>
      <w:r w:rsidRPr="0065699B">
        <w:rPr>
          <w:rFonts w:eastAsiaTheme="majorEastAsia" w:cs="Times New Roman"/>
          <w:color w:val="000000" w:themeColor="text1"/>
          <w:szCs w:val="21"/>
        </w:rPr>
        <w:t>We will not disclose or provide personal information to any third party.</w:t>
      </w:r>
    </w:p>
    <w:p w14:paraId="22CB0BB5" w14:textId="045B6C84" w:rsidR="00C06F45" w:rsidRPr="00951E12" w:rsidRDefault="00F44D9F" w:rsidP="00951E12">
      <w:pPr>
        <w:pStyle w:val="ae"/>
        <w:numPr>
          <w:ilvl w:val="0"/>
          <w:numId w:val="3"/>
        </w:numPr>
        <w:ind w:leftChars="0"/>
        <w:jc w:val="left"/>
        <w:rPr>
          <w:rFonts w:asciiTheme="majorHAnsi" w:eastAsiaTheme="majorEastAsia" w:hAnsiTheme="majorHAnsi" w:cstheme="majorHAnsi"/>
          <w:b/>
          <w:szCs w:val="21"/>
        </w:rPr>
      </w:pPr>
      <w:r w:rsidRPr="00C8192B">
        <w:rPr>
          <w:rFonts w:asciiTheme="majorHAnsi" w:eastAsiaTheme="majorEastAsia" w:hAnsiTheme="majorHAnsi" w:cstheme="majorHAnsi"/>
          <w:b/>
          <w:szCs w:val="21"/>
        </w:rPr>
        <w:t>Fee</w:t>
      </w:r>
      <w:r>
        <w:rPr>
          <w:rFonts w:asciiTheme="majorHAnsi" w:eastAsiaTheme="majorEastAsia" w:hAnsiTheme="majorHAnsi" w:cstheme="majorHAnsi"/>
          <w:b/>
          <w:szCs w:val="21"/>
        </w:rPr>
        <w:t xml:space="preserve"> (</w:t>
      </w:r>
      <w:r>
        <w:rPr>
          <w:rFonts w:asciiTheme="majorHAnsi" w:eastAsiaTheme="majorEastAsia" w:hAnsiTheme="majorHAnsi" w:cstheme="majorHAnsi" w:hint="eastAsia"/>
          <w:b/>
          <w:szCs w:val="21"/>
        </w:rPr>
        <w:t>*</w:t>
      </w:r>
      <w:r w:rsidR="00571B48">
        <w:rPr>
          <w:rFonts w:asciiTheme="majorHAnsi" w:eastAsiaTheme="majorEastAsia" w:hAnsiTheme="majorHAnsi" w:cstheme="majorHAnsi"/>
          <w:b/>
          <w:szCs w:val="21"/>
        </w:rPr>
        <w:t>1</w:t>
      </w:r>
      <w:r>
        <w:rPr>
          <w:rFonts w:asciiTheme="majorHAnsi" w:eastAsiaTheme="majorEastAsia" w:hAnsiTheme="majorHAnsi" w:cstheme="majorHAnsi" w:hint="eastAsia"/>
          <w:b/>
          <w:szCs w:val="21"/>
        </w:rPr>
        <w:t>)</w:t>
      </w:r>
      <w:r w:rsidRPr="00C8192B">
        <w:rPr>
          <w:rFonts w:asciiTheme="majorHAnsi" w:eastAsiaTheme="majorEastAsia" w:hAnsiTheme="majorHAnsi" w:cstheme="majorHAnsi" w:hint="eastAsia"/>
          <w:b/>
          <w:szCs w:val="21"/>
        </w:rPr>
        <w:t>:</w:t>
      </w:r>
      <w:r w:rsidRPr="003B2010">
        <w:t xml:space="preserve"> </w:t>
      </w:r>
      <w:r>
        <w:t xml:space="preserve">  </w:t>
      </w:r>
      <w:r w:rsidRPr="003B2010">
        <w:rPr>
          <w:rFonts w:asciiTheme="majorHAnsi" w:eastAsiaTheme="majorEastAsia" w:hAnsiTheme="majorHAnsi" w:cstheme="majorHAnsi"/>
          <w:szCs w:val="21"/>
        </w:rPr>
        <w:t xml:space="preserve">* Please </w:t>
      </w:r>
      <w:r w:rsidR="00951E12">
        <w:rPr>
          <w:rFonts w:asciiTheme="majorHAnsi" w:eastAsiaTheme="majorEastAsia" w:hAnsiTheme="majorHAnsi" w:cstheme="majorHAnsi"/>
          <w:szCs w:val="21"/>
        </w:rPr>
        <w:t xml:space="preserve">select in </w:t>
      </w:r>
      <w:proofErr w:type="gramStart"/>
      <w:r w:rsidR="00951E12">
        <w:rPr>
          <w:rFonts w:asciiTheme="majorHAnsi" w:eastAsiaTheme="majorEastAsia" w:hAnsiTheme="majorHAnsi" w:cstheme="majorHAnsi"/>
          <w:szCs w:val="21"/>
        </w:rPr>
        <w:t>(  )</w:t>
      </w:r>
      <w:proofErr w:type="gramEnd"/>
      <w:r w:rsidR="00951E12">
        <w:rPr>
          <w:rFonts w:asciiTheme="majorHAnsi" w:eastAsiaTheme="majorEastAsia" w:hAnsiTheme="majorHAnsi" w:cstheme="majorHAnsi"/>
          <w:szCs w:val="21"/>
        </w:rPr>
        <w:t xml:space="preserve"> and </w:t>
      </w:r>
      <w:r>
        <w:rPr>
          <w:rFonts w:asciiTheme="majorHAnsi" w:eastAsiaTheme="majorEastAsia" w:hAnsiTheme="majorHAnsi" w:cstheme="majorHAnsi" w:hint="eastAsia"/>
          <w:szCs w:val="21"/>
        </w:rPr>
        <w:t xml:space="preserve">fill out </w:t>
      </w:r>
      <w:r>
        <w:rPr>
          <w:rFonts w:asciiTheme="majorHAnsi" w:eastAsiaTheme="majorEastAsia" w:hAnsiTheme="majorHAnsi" w:cstheme="majorHAnsi"/>
          <w:szCs w:val="21"/>
        </w:rPr>
        <w:t>the total amount</w:t>
      </w:r>
      <w:r w:rsidR="00951E12">
        <w:rPr>
          <w:rFonts w:asciiTheme="majorHAnsi" w:eastAsiaTheme="majorEastAsia" w:hAnsiTheme="majorHAnsi" w:cstheme="majorHAnsi"/>
          <w:szCs w:val="21"/>
        </w:rPr>
        <w:t>s</w:t>
      </w:r>
      <w:r>
        <w:rPr>
          <w:rFonts w:asciiTheme="majorHAnsi" w:eastAsiaTheme="majorEastAsia" w:hAnsiTheme="majorHAnsi" w:cstheme="majorHAnsi"/>
          <w:szCs w:val="21"/>
        </w:rPr>
        <w:t>.</w:t>
      </w:r>
    </w:p>
    <w:tbl>
      <w:tblPr>
        <w:tblStyle w:val="ad"/>
        <w:tblW w:w="9782" w:type="dxa"/>
        <w:tblInd w:w="-176" w:type="dxa"/>
        <w:tblLook w:val="04A0" w:firstRow="1" w:lastRow="0" w:firstColumn="1" w:lastColumn="0" w:noHBand="0" w:noVBand="1"/>
      </w:tblPr>
      <w:tblGrid>
        <w:gridCol w:w="2978"/>
        <w:gridCol w:w="2693"/>
        <w:gridCol w:w="2410"/>
        <w:gridCol w:w="1701"/>
      </w:tblGrid>
      <w:tr w:rsidR="0065699B" w:rsidRPr="009668C5" w14:paraId="17E4B3BC" w14:textId="77777777" w:rsidTr="006C0009">
        <w:tc>
          <w:tcPr>
            <w:tcW w:w="2978" w:type="dxa"/>
            <w:vAlign w:val="center"/>
          </w:tcPr>
          <w:p w14:paraId="628CF1D9" w14:textId="5FACEF54" w:rsidR="0065699B" w:rsidRPr="002A00CC" w:rsidRDefault="0065699B" w:rsidP="0065699B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Category</w:t>
            </w:r>
          </w:p>
        </w:tc>
        <w:tc>
          <w:tcPr>
            <w:tcW w:w="2693" w:type="dxa"/>
            <w:vAlign w:val="center"/>
          </w:tcPr>
          <w:p w14:paraId="5426FC87" w14:textId="58D36D78" w:rsidR="0065699B" w:rsidRPr="002A00CC" w:rsidRDefault="0065699B" w:rsidP="0065699B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Amount</w:t>
            </w:r>
          </w:p>
        </w:tc>
        <w:tc>
          <w:tcPr>
            <w:tcW w:w="2410" w:type="dxa"/>
            <w:vAlign w:val="center"/>
          </w:tcPr>
          <w:p w14:paraId="76B2BA0E" w14:textId="308DF3D3" w:rsidR="0065699B" w:rsidRPr="002A00CC" w:rsidRDefault="0065699B" w:rsidP="0065699B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Number</w:t>
            </w:r>
          </w:p>
        </w:tc>
        <w:tc>
          <w:tcPr>
            <w:tcW w:w="1701" w:type="dxa"/>
            <w:vAlign w:val="center"/>
          </w:tcPr>
          <w:p w14:paraId="4198A452" w14:textId="4DD24C5B" w:rsidR="0065699B" w:rsidRPr="002A00CC" w:rsidRDefault="0065699B" w:rsidP="0065699B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Total amount</w:t>
            </w:r>
          </w:p>
        </w:tc>
      </w:tr>
      <w:tr w:rsidR="00C06F45" w:rsidRPr="009668C5" w14:paraId="6E9C99EB" w14:textId="77777777" w:rsidTr="006C0009">
        <w:tc>
          <w:tcPr>
            <w:tcW w:w="2978" w:type="dxa"/>
            <w:tcBorders>
              <w:bottom w:val="dashed" w:sz="4" w:space="0" w:color="auto"/>
            </w:tcBorders>
            <w:vAlign w:val="center"/>
          </w:tcPr>
          <w:p w14:paraId="3BCFF3E3" w14:textId="358E617E" w:rsidR="00C06F45" w:rsidRPr="002A00CC" w:rsidRDefault="0065699B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Booth Exhibition (*</w:t>
            </w:r>
            <w:r w:rsidR="00571B48">
              <w:rPr>
                <w:rFonts w:eastAsiaTheme="majorEastAsia" w:cs="Times New Roman"/>
                <w:szCs w:val="21"/>
              </w:rPr>
              <w:t>2</w:t>
            </w:r>
            <w:r w:rsidRPr="002A00CC">
              <w:rPr>
                <w:rFonts w:eastAsiaTheme="majorEastAsia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3CC14F8" w14:textId="4025106C" w:rsidR="00C06F45" w:rsidRPr="002A00CC" w:rsidRDefault="004730A4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300,000 yen / booth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74D4F34" w14:textId="26AAA378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（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the number of booths"/>
                <w:tag w:val="the number of booths"/>
                <w:id w:val="-660701736"/>
                <w:placeholder>
                  <w:docPart w:val="768E549311F5421FBAF246695C1999E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）</w:t>
            </w:r>
            <w:r w:rsidR="004730A4" w:rsidRPr="002A00CC">
              <w:rPr>
                <w:rFonts w:eastAsiaTheme="majorEastAsia" w:cs="Times New Roman"/>
                <w:color w:val="000000" w:themeColor="text1"/>
                <w:szCs w:val="21"/>
              </w:rPr>
              <w:t>booths</w:t>
            </w:r>
          </w:p>
        </w:tc>
        <w:tc>
          <w:tcPr>
            <w:tcW w:w="1701" w:type="dxa"/>
            <w:vMerge w:val="restart"/>
            <w:vAlign w:val="center"/>
          </w:tcPr>
          <w:p w14:paraId="2BE440F4" w14:textId="3B7BE245" w:rsidR="00C06F45" w:rsidRPr="002A00CC" w:rsidRDefault="008A0EF0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yen</w:t>
            </w:r>
          </w:p>
        </w:tc>
      </w:tr>
      <w:tr w:rsidR="00C06F45" w:rsidRPr="009668C5" w14:paraId="411F7775" w14:textId="77777777" w:rsidTr="006C0009">
        <w:tc>
          <w:tcPr>
            <w:tcW w:w="2978" w:type="dxa"/>
            <w:tcBorders>
              <w:top w:val="dashed" w:sz="4" w:space="0" w:color="auto"/>
            </w:tcBorders>
            <w:vAlign w:val="center"/>
          </w:tcPr>
          <w:p w14:paraId="08C9BEF1" w14:textId="4C19513B" w:rsidR="00C06F45" w:rsidRPr="002A00CC" w:rsidRDefault="008A0EF0" w:rsidP="00951E12">
            <w:pPr>
              <w:spacing w:line="240" w:lineRule="exact"/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Your priority order of exhibition locations </w:t>
            </w:r>
            <w:r w:rsidR="00C06F45" w:rsidRPr="002A00CC">
              <w:rPr>
                <w:rFonts w:eastAsiaTheme="majorEastAsia" w:cs="Times New Roman"/>
                <w:color w:val="000000" w:themeColor="text1"/>
                <w:szCs w:val="21"/>
              </w:rPr>
              <w:t>(*3)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3B86F763" w14:textId="77777777" w:rsidR="008A0EF0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(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priority order"/>
                <w:tag w:val="priority order"/>
                <w:id w:val="1324783124"/>
                <w:placeholder>
                  <w:docPart w:val="03033181534141E584C59B1FEBBEBAD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)</w:t>
            </w:r>
            <w:r w:rsidR="008A0EF0" w:rsidRPr="002A00CC">
              <w:rPr>
                <w:rFonts w:cs="Times New Roman"/>
                <w:color w:val="000000" w:themeColor="text1"/>
                <w:szCs w:val="21"/>
              </w:rPr>
              <w:t xml:space="preserve"> the 2nd basement floor</w:t>
            </w: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/ (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priority order"/>
                <w:tag w:val="priority order"/>
                <w:id w:val="-1762674447"/>
                <w:placeholder>
                  <w:docPart w:val="56C9A2345F8A45CB8FD25B053AF089E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)</w:t>
            </w:r>
            <w:r w:rsidR="008A0EF0" w:rsidRPr="002A00CC">
              <w:rPr>
                <w:rFonts w:eastAsiaTheme="majorEastAsia" w:cs="Times New Roman"/>
                <w:color w:val="000000" w:themeColor="text1"/>
                <w:szCs w:val="21"/>
              </w:rPr>
              <w:t>the 4th floor</w:t>
            </w: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/</w:t>
            </w:r>
          </w:p>
          <w:p w14:paraId="3EAECCB0" w14:textId="56BA1365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(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priority order"/>
                <w:tag w:val="priority order"/>
                <w:id w:val="756401940"/>
                <w:placeholder>
                  <w:docPart w:val="1F3732D98DE34763BFD877D245A3701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)</w:t>
            </w:r>
            <w:r w:rsidR="008A0EF0"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the 6th floor</w:t>
            </w: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/ (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priority order"/>
                <w:tag w:val="priority order"/>
                <w:id w:val="-1220359349"/>
                <w:placeholder>
                  <w:docPart w:val="0882167E50624A9CB09BC193D8CB9C0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)</w:t>
            </w:r>
            <w:r w:rsidR="008A0EF0" w:rsidRPr="002A00CC">
              <w:rPr>
                <w:rFonts w:eastAsiaTheme="majorEastAsia" w:cs="Times New Roman"/>
                <w:color w:val="000000" w:themeColor="text1"/>
                <w:szCs w:val="21"/>
              </w:rPr>
              <w:t xml:space="preserve"> the 7th floor</w:t>
            </w:r>
          </w:p>
        </w:tc>
        <w:tc>
          <w:tcPr>
            <w:tcW w:w="1701" w:type="dxa"/>
            <w:vMerge/>
            <w:vAlign w:val="center"/>
          </w:tcPr>
          <w:p w14:paraId="52EF4B10" w14:textId="77777777" w:rsidR="00C06F45" w:rsidRPr="002A00CC" w:rsidRDefault="00C06F45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</w:tr>
      <w:tr w:rsidR="00C06F45" w:rsidRPr="009668C5" w14:paraId="0CF62C7C" w14:textId="77777777" w:rsidTr="006C0009">
        <w:tc>
          <w:tcPr>
            <w:tcW w:w="2978" w:type="dxa"/>
            <w:vMerge w:val="restart"/>
            <w:vAlign w:val="center"/>
          </w:tcPr>
          <w:p w14:paraId="6F36AAC1" w14:textId="17F4D200" w:rsidR="00C06F45" w:rsidRPr="002A00CC" w:rsidRDefault="0065699B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Corporate Technical Seminar</w:t>
            </w:r>
            <w:r w:rsidR="002A00CC">
              <w:rPr>
                <w:rFonts w:eastAsiaTheme="majorEastAsia" w:cs="Times New Roman"/>
                <w:szCs w:val="21"/>
              </w:rPr>
              <w:t xml:space="preserve"> </w:t>
            </w:r>
            <w:r w:rsidRPr="002A00CC">
              <w:rPr>
                <w:rFonts w:eastAsiaTheme="majorEastAsia" w:cs="Times New Roman"/>
                <w:szCs w:val="21"/>
              </w:rPr>
              <w:t>(*</w:t>
            </w:r>
            <w:r w:rsidR="00571B48">
              <w:rPr>
                <w:rFonts w:eastAsiaTheme="majorEastAsia" w:cs="Times New Roman"/>
                <w:szCs w:val="21"/>
              </w:rPr>
              <w:t>4</w:t>
            </w:r>
            <w:r w:rsidRPr="002A00CC">
              <w:rPr>
                <w:rFonts w:eastAsiaTheme="majorEastAsia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1F41937E" w14:textId="2C97B0A4" w:rsidR="00C06F45" w:rsidRPr="002A00CC" w:rsidRDefault="004730A4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100,000 yen / session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31C41979" w14:textId="63783CBF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（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the number of sessions"/>
                <w:tag w:val="the number of sessions"/>
                <w:id w:val="145794403"/>
                <w:placeholder>
                  <w:docPart w:val="1ABA8203B84140FE81424D7273A121D0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）</w:t>
            </w:r>
            <w:r w:rsidR="004730A4" w:rsidRPr="002A00CC">
              <w:rPr>
                <w:rFonts w:eastAsiaTheme="majorEastAsia" w:cs="Times New Roman"/>
                <w:color w:val="000000" w:themeColor="text1"/>
                <w:szCs w:val="21"/>
              </w:rPr>
              <w:t>sessions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B12027C" w14:textId="1A97D0B4" w:rsidR="00C06F45" w:rsidRPr="002A00CC" w:rsidRDefault="008A0EF0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yen</w:t>
            </w:r>
          </w:p>
        </w:tc>
      </w:tr>
      <w:tr w:rsidR="00C06F45" w:rsidRPr="009668C5" w14:paraId="23BD0EAB" w14:textId="77777777" w:rsidTr="006C0009">
        <w:tc>
          <w:tcPr>
            <w:tcW w:w="2978" w:type="dxa"/>
            <w:vMerge/>
            <w:vAlign w:val="center"/>
          </w:tcPr>
          <w:p w14:paraId="5B1557ED" w14:textId="77777777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CDB18DB" w14:textId="3AEF567D" w:rsidR="00C06F45" w:rsidRPr="002A00CC" w:rsidRDefault="004730A4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50,000 yen / session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C5569C4" w14:textId="5AF21121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（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the number of sessions"/>
                <w:tag w:val="the number of sessions"/>
                <w:id w:val="574249966"/>
                <w:placeholder>
                  <w:docPart w:val="AF9E3562615545848139C5419B5FE181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）</w:t>
            </w:r>
            <w:r w:rsidR="004730A4" w:rsidRPr="002A00CC">
              <w:rPr>
                <w:rFonts w:eastAsiaTheme="majorEastAsia" w:cs="Times New Roman"/>
                <w:color w:val="000000" w:themeColor="text1"/>
                <w:szCs w:val="21"/>
              </w:rPr>
              <w:t>sessions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3C766BC" w14:textId="01608825" w:rsidR="00C06F45" w:rsidRPr="002A00CC" w:rsidRDefault="008A0EF0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yen</w:t>
            </w:r>
          </w:p>
        </w:tc>
      </w:tr>
      <w:tr w:rsidR="002A00CC" w:rsidRPr="009668C5" w14:paraId="66B151E3" w14:textId="77777777" w:rsidTr="008E3234">
        <w:trPr>
          <w:trHeight w:val="843"/>
        </w:trPr>
        <w:tc>
          <w:tcPr>
            <w:tcW w:w="2978" w:type="dxa"/>
            <w:vAlign w:val="center"/>
          </w:tcPr>
          <w:p w14:paraId="6990ED36" w14:textId="0A28BC3D" w:rsidR="002A00CC" w:rsidRPr="002A00CC" w:rsidRDefault="002A00CC" w:rsidP="009707C9">
            <w:pPr>
              <w:spacing w:line="240" w:lineRule="exact"/>
              <w:jc w:val="center"/>
              <w:rPr>
                <w:rFonts w:eastAsiaTheme="majorEastAsia" w:cs="Times New Roman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Options</w:t>
            </w:r>
            <w:r w:rsidR="00571B48">
              <w:rPr>
                <w:rFonts w:eastAsiaTheme="majorEastAsia" w:cs="Times New Roman"/>
                <w:szCs w:val="21"/>
              </w:rPr>
              <w:t xml:space="preserve"> (*5)</w:t>
            </w:r>
          </w:p>
          <w:p w14:paraId="0CB0197C" w14:textId="7EC9F51E" w:rsidR="002A00CC" w:rsidRPr="002A00CC" w:rsidRDefault="002A00CC" w:rsidP="009707C9">
            <w:pPr>
              <w:snapToGrid w:val="0"/>
              <w:spacing w:line="240" w:lineRule="exact"/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szCs w:val="21"/>
              </w:rPr>
              <w:t>(Publishing corporate logo and link on ISAP2025 website)</w:t>
            </w:r>
          </w:p>
        </w:tc>
        <w:tc>
          <w:tcPr>
            <w:tcW w:w="5103" w:type="dxa"/>
            <w:gridSpan w:val="2"/>
            <w:vAlign w:val="center"/>
          </w:tcPr>
          <w:p w14:paraId="3BD2393D" w14:textId="2FBD0A9E" w:rsidR="002A00CC" w:rsidRPr="002A00CC" w:rsidRDefault="002A00CC" w:rsidP="002A00CC">
            <w:pPr>
              <w:jc w:val="center"/>
              <w:rPr>
                <w:rFonts w:eastAsiaTheme="majorEastAsia" w:cs="Times New Roman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(</w:t>
            </w:r>
            <w:sdt>
              <w:sdtPr>
                <w:rPr>
                  <w:rFonts w:eastAsiaTheme="majorEastAsia" w:cs="Times New Roman"/>
                  <w:color w:val="000000" w:themeColor="text1"/>
                  <w:szCs w:val="21"/>
                </w:rPr>
                <w:alias w:val="options"/>
                <w:tag w:val="options"/>
                <w:id w:val="328643441"/>
                <w:placeholder>
                  <w:docPart w:val="4D428C53EF21494B9563B6769D7CC21B"/>
                </w:placeholder>
                <w:showingPlcHdr/>
                <w:dropDownList>
                  <w:listItem w:displayText="None" w:value="None"/>
                  <w:listItem w:displayText="100,000 yen" w:value="100,000 yen"/>
                  <w:listItem w:displayText=" 50,000 yen" w:value=" 50,000 yen"/>
                </w:dropDownList>
              </w:sdtPr>
              <w:sdtContent>
                <w:r w:rsidRPr="002A00CC">
                  <w:rPr>
                    <w:rFonts w:eastAsiaTheme="majorEastAsia" w:cs="Times New Roman"/>
                    <w:color w:val="808080" w:themeColor="background1" w:themeShade="80"/>
                    <w:szCs w:val="21"/>
                  </w:rPr>
                  <w:t xml:space="preserve"> Please select. </w:t>
                </w:r>
              </w:sdtContent>
            </w:sdt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AEAA464" w14:textId="2BC3FF62" w:rsidR="002A00CC" w:rsidRPr="002A00CC" w:rsidRDefault="002A00CC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yen</w:t>
            </w:r>
          </w:p>
        </w:tc>
      </w:tr>
      <w:tr w:rsidR="00C06F45" w:rsidRPr="009668C5" w14:paraId="0CBCE16F" w14:textId="77777777" w:rsidTr="00951E12">
        <w:trPr>
          <w:trHeight w:val="50"/>
        </w:trPr>
        <w:tc>
          <w:tcPr>
            <w:tcW w:w="2978" w:type="dxa"/>
            <w:tcBorders>
              <w:left w:val="nil"/>
              <w:bottom w:val="nil"/>
              <w:right w:val="nil"/>
            </w:tcBorders>
            <w:vAlign w:val="center"/>
          </w:tcPr>
          <w:p w14:paraId="7F7D2466" w14:textId="77777777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14:paraId="7EEA4CD8" w14:textId="77777777" w:rsidR="00C06F45" w:rsidRPr="002A00CC" w:rsidRDefault="00C06F45" w:rsidP="006C0009">
            <w:pPr>
              <w:jc w:val="center"/>
              <w:rPr>
                <w:rFonts w:eastAsia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D92FAF8" w14:textId="32484CEE" w:rsidR="00C06F45" w:rsidRPr="002A00CC" w:rsidRDefault="004730A4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Total</w:t>
            </w:r>
          </w:p>
        </w:tc>
        <w:tc>
          <w:tcPr>
            <w:tcW w:w="1701" w:type="dxa"/>
            <w:vAlign w:val="center"/>
          </w:tcPr>
          <w:p w14:paraId="0AB2E9B8" w14:textId="79BA0101" w:rsidR="00C06F45" w:rsidRPr="002A00CC" w:rsidRDefault="008A0EF0" w:rsidP="006C0009">
            <w:pPr>
              <w:jc w:val="right"/>
              <w:rPr>
                <w:rFonts w:eastAsiaTheme="majorEastAsia" w:cs="Times New Roman"/>
                <w:color w:val="000000" w:themeColor="text1"/>
                <w:szCs w:val="21"/>
              </w:rPr>
            </w:pPr>
            <w:r w:rsidRPr="002A00CC">
              <w:rPr>
                <w:rFonts w:eastAsiaTheme="majorEastAsia" w:cs="Times New Roman"/>
                <w:color w:val="000000" w:themeColor="text1"/>
                <w:szCs w:val="21"/>
              </w:rPr>
              <w:t>yen</w:t>
            </w:r>
            <w:r w:rsidR="009707C9">
              <w:rPr>
                <w:rFonts w:eastAsiaTheme="majorEastAsia" w:cs="Times New Roman"/>
                <w:color w:val="000000" w:themeColor="text1"/>
                <w:szCs w:val="21"/>
              </w:rPr>
              <w:t xml:space="preserve"> (*6) </w:t>
            </w:r>
          </w:p>
        </w:tc>
      </w:tr>
    </w:tbl>
    <w:p w14:paraId="2028576F" w14:textId="7ECF36BC" w:rsidR="00571B48" w:rsidRDefault="00571B48" w:rsidP="002A00CC">
      <w:pPr>
        <w:tabs>
          <w:tab w:val="left" w:pos="605"/>
        </w:tabs>
        <w:snapToGrid w:val="0"/>
        <w:jc w:val="left"/>
        <w:rPr>
          <w:rFonts w:eastAsiaTheme="majorEastAsia" w:cs="Times New Roman"/>
          <w:color w:val="000000" w:themeColor="text1"/>
          <w:szCs w:val="21"/>
        </w:rPr>
      </w:pPr>
      <w:r w:rsidRPr="00177A92">
        <w:rPr>
          <w:rFonts w:eastAsiaTheme="majorEastAsia" w:cs="Times New Roman"/>
          <w:color w:val="000000" w:themeColor="text1"/>
          <w:szCs w:val="21"/>
        </w:rPr>
        <w:t>(*</w:t>
      </w:r>
      <w:r>
        <w:rPr>
          <w:rFonts w:eastAsiaTheme="majorEastAsia" w:cs="Times New Roman"/>
          <w:color w:val="000000" w:themeColor="text1"/>
          <w:szCs w:val="21"/>
        </w:rPr>
        <w:t>1</w:t>
      </w:r>
      <w:r w:rsidRPr="00177A92">
        <w:rPr>
          <w:rFonts w:eastAsiaTheme="majorEastAsia" w:cs="Times New Roman"/>
          <w:color w:val="000000" w:themeColor="text1"/>
          <w:szCs w:val="21"/>
        </w:rPr>
        <w:t>)</w:t>
      </w:r>
      <w:r w:rsidRPr="00177A92">
        <w:rPr>
          <w:rFonts w:cs="Times New Roman"/>
        </w:rPr>
        <w:t xml:space="preserve"> </w:t>
      </w:r>
      <w:r>
        <w:rPr>
          <w:rFonts w:cs="Times New Roman" w:hint="eastAsia"/>
        </w:rPr>
        <w:t xml:space="preserve">Excluding </w:t>
      </w:r>
      <w:r>
        <w:rPr>
          <w:rFonts w:cs="Times New Roman"/>
        </w:rPr>
        <w:t xml:space="preserve">the </w:t>
      </w:r>
      <w:r>
        <w:rPr>
          <w:rFonts w:cs="Times New Roman" w:hint="eastAsia"/>
        </w:rPr>
        <w:t>c</w:t>
      </w:r>
      <w:r w:rsidRPr="00177A92">
        <w:rPr>
          <w:rFonts w:eastAsiaTheme="majorEastAsia" w:cs="Times New Roman"/>
          <w:color w:val="000000" w:themeColor="text1"/>
          <w:szCs w:val="21"/>
        </w:rPr>
        <w:t>onsumption tax</w:t>
      </w:r>
      <w:r>
        <w:rPr>
          <w:rFonts w:eastAsiaTheme="majorEastAsia" w:cs="Times New Roman" w:hint="eastAsia"/>
          <w:color w:val="000000" w:themeColor="text1"/>
          <w:szCs w:val="21"/>
        </w:rPr>
        <w:t>.</w:t>
      </w:r>
    </w:p>
    <w:p w14:paraId="1C740C44" w14:textId="37E1EAEE" w:rsidR="002A00CC" w:rsidRDefault="002A00CC" w:rsidP="002A00CC">
      <w:pPr>
        <w:tabs>
          <w:tab w:val="left" w:pos="605"/>
        </w:tabs>
        <w:snapToGrid w:val="0"/>
        <w:jc w:val="left"/>
        <w:rPr>
          <w:rFonts w:eastAsiaTheme="majorEastAsia" w:cs="Times New Roman"/>
          <w:color w:val="000000" w:themeColor="text1"/>
          <w:szCs w:val="21"/>
        </w:rPr>
      </w:pPr>
      <w:r w:rsidRPr="00767499">
        <w:rPr>
          <w:rFonts w:eastAsiaTheme="majorEastAsia" w:cs="Times New Roman"/>
          <w:color w:val="000000" w:themeColor="text1"/>
          <w:szCs w:val="21"/>
        </w:rPr>
        <w:t>(*</w:t>
      </w:r>
      <w:r w:rsidR="00571B48">
        <w:rPr>
          <w:rFonts w:eastAsiaTheme="majorEastAsia" w:cs="Times New Roman"/>
          <w:color w:val="000000" w:themeColor="text1"/>
          <w:szCs w:val="21"/>
        </w:rPr>
        <w:t>2</w:t>
      </w:r>
      <w:r w:rsidRPr="00767499">
        <w:rPr>
          <w:rFonts w:eastAsiaTheme="majorEastAsia" w:cs="Times New Roman"/>
          <w:color w:val="000000" w:themeColor="text1"/>
          <w:szCs w:val="21"/>
        </w:rPr>
        <w:t>)</w:t>
      </w:r>
      <w:r>
        <w:rPr>
          <w:rFonts w:eastAsiaTheme="majorEastAsia" w:cs="Times New Roman"/>
          <w:color w:val="000000" w:themeColor="text1"/>
          <w:szCs w:val="21"/>
        </w:rPr>
        <w:t xml:space="preserve"> Additional fees </w:t>
      </w:r>
      <w:r>
        <w:rPr>
          <w:rFonts w:eastAsiaTheme="majorEastAsia" w:cs="Times New Roman" w:hint="eastAsia"/>
          <w:color w:val="000000" w:themeColor="text1"/>
          <w:szCs w:val="21"/>
        </w:rPr>
        <w:t>will be</w:t>
      </w:r>
      <w:r w:rsidRPr="00767499">
        <w:rPr>
          <w:rFonts w:eastAsiaTheme="majorEastAsia" w:cs="Times New Roman"/>
          <w:color w:val="000000" w:themeColor="text1"/>
          <w:szCs w:val="21"/>
        </w:rPr>
        <w:t xml:space="preserve"> required for special power supply.</w:t>
      </w:r>
    </w:p>
    <w:p w14:paraId="2B0747AC" w14:textId="2456EC76" w:rsidR="002A00CC" w:rsidRDefault="00951E12" w:rsidP="002A00CC">
      <w:pPr>
        <w:tabs>
          <w:tab w:val="left" w:pos="709"/>
        </w:tabs>
        <w:snapToGrid w:val="0"/>
        <w:ind w:firstLineChars="200" w:firstLine="420"/>
        <w:jc w:val="left"/>
        <w:rPr>
          <w:rFonts w:eastAsiaTheme="majorEastAsia" w:cs="Times New Roman"/>
          <w:color w:val="000000" w:themeColor="text1"/>
          <w:szCs w:val="21"/>
        </w:rPr>
      </w:pPr>
      <w:r>
        <w:rPr>
          <w:rFonts w:cs="Times New Roman"/>
        </w:rPr>
        <w:t>If</w:t>
      </w:r>
      <w:r w:rsidR="002A00CC">
        <w:rPr>
          <w:rFonts w:cs="Times New Roman" w:hint="eastAsia"/>
        </w:rPr>
        <w:t xml:space="preserve"> you have special requirements for </w:t>
      </w:r>
      <w:r w:rsidR="002A00CC">
        <w:rPr>
          <w:rFonts w:cs="Times New Roman"/>
        </w:rPr>
        <w:t xml:space="preserve">the </w:t>
      </w:r>
      <w:r w:rsidR="002A00CC">
        <w:rPr>
          <w:rFonts w:cs="Times New Roman" w:hint="eastAsia"/>
        </w:rPr>
        <w:t>booth layout</w:t>
      </w:r>
      <w:r w:rsidR="002A00CC" w:rsidRPr="00767499">
        <w:rPr>
          <w:rFonts w:eastAsiaTheme="majorEastAsia" w:cs="Times New Roman"/>
          <w:color w:val="000000" w:themeColor="text1"/>
          <w:szCs w:val="21"/>
        </w:rPr>
        <w:t>, please contact us.</w:t>
      </w:r>
    </w:p>
    <w:p w14:paraId="7FBB5A6C" w14:textId="35BA23AA" w:rsidR="00571B48" w:rsidRPr="00571B48" w:rsidRDefault="00571B48" w:rsidP="00571B48">
      <w:pPr>
        <w:tabs>
          <w:tab w:val="left" w:pos="605"/>
        </w:tabs>
        <w:snapToGrid w:val="0"/>
        <w:ind w:left="420" w:hangingChars="200" w:hanging="420"/>
        <w:jc w:val="left"/>
        <w:rPr>
          <w:rFonts w:eastAsiaTheme="majorEastAsia" w:cs="Times New Roman"/>
          <w:color w:val="000000" w:themeColor="text1"/>
          <w:szCs w:val="21"/>
        </w:rPr>
      </w:pPr>
      <w:r w:rsidRPr="00177A92">
        <w:rPr>
          <w:rFonts w:eastAsiaTheme="majorEastAsia" w:cs="Times New Roman"/>
          <w:color w:val="000000" w:themeColor="text1"/>
          <w:szCs w:val="21"/>
        </w:rPr>
        <w:t>(*</w:t>
      </w:r>
      <w:r>
        <w:rPr>
          <w:rFonts w:eastAsiaTheme="majorEastAsia" w:cs="Times New Roman"/>
          <w:color w:val="000000" w:themeColor="text1"/>
          <w:szCs w:val="21"/>
        </w:rPr>
        <w:t>3</w:t>
      </w:r>
      <w:r w:rsidRPr="00177A92">
        <w:rPr>
          <w:rFonts w:eastAsiaTheme="majorEastAsia" w:cs="Times New Roman"/>
          <w:color w:val="000000" w:themeColor="text1"/>
          <w:szCs w:val="21"/>
        </w:rPr>
        <w:t>)</w:t>
      </w:r>
      <w:r w:rsidRPr="00177A92">
        <w:rPr>
          <w:rFonts w:cs="Times New Roman"/>
        </w:rPr>
        <w:t xml:space="preserve"> </w:t>
      </w:r>
      <w:r w:rsidRPr="00571B48">
        <w:rPr>
          <w:rFonts w:eastAsiaTheme="majorEastAsia" w:cs="Times New Roman"/>
          <w:color w:val="000000" w:themeColor="text1"/>
          <w:szCs w:val="21"/>
        </w:rPr>
        <w:t xml:space="preserve">Please indicate your </w:t>
      </w:r>
      <w:r w:rsidRPr="002A00CC">
        <w:rPr>
          <w:rFonts w:eastAsiaTheme="majorEastAsia" w:cs="Times New Roman"/>
          <w:color w:val="000000" w:themeColor="text1"/>
          <w:szCs w:val="21"/>
        </w:rPr>
        <w:t>priority</w:t>
      </w:r>
      <w:r w:rsidRPr="00571B48">
        <w:rPr>
          <w:rFonts w:eastAsiaTheme="majorEastAsia" w:cs="Times New Roman"/>
          <w:color w:val="000000" w:themeColor="text1"/>
          <w:szCs w:val="21"/>
        </w:rPr>
        <w:t xml:space="preserve"> order of 1 to 4 for each exhibition location (2nd basement floor, 4th floor, 6th floor</w:t>
      </w:r>
      <w:r w:rsidR="00951E12">
        <w:rPr>
          <w:rFonts w:eastAsiaTheme="majorEastAsia" w:cs="Times New Roman"/>
          <w:color w:val="000000" w:themeColor="text1"/>
          <w:szCs w:val="21"/>
        </w:rPr>
        <w:t>,</w:t>
      </w:r>
      <w:r>
        <w:rPr>
          <w:rFonts w:eastAsiaTheme="majorEastAsia" w:cs="Times New Roman"/>
          <w:color w:val="000000" w:themeColor="text1"/>
          <w:szCs w:val="21"/>
        </w:rPr>
        <w:t xml:space="preserve"> and</w:t>
      </w:r>
      <w:r w:rsidRPr="00571B48">
        <w:rPr>
          <w:rFonts w:eastAsiaTheme="majorEastAsia" w:cs="Times New Roman"/>
          <w:color w:val="000000" w:themeColor="text1"/>
          <w:szCs w:val="21"/>
        </w:rPr>
        <w:t xml:space="preserve"> 7th floor).</w:t>
      </w:r>
      <w:r>
        <w:rPr>
          <w:rFonts w:eastAsiaTheme="majorEastAsia" w:cs="Times New Roman"/>
          <w:color w:val="000000" w:themeColor="text1"/>
          <w:szCs w:val="21"/>
        </w:rPr>
        <w:t xml:space="preserve"> </w:t>
      </w:r>
      <w:r w:rsidRPr="00571B48">
        <w:rPr>
          <w:rFonts w:eastAsiaTheme="majorEastAsia" w:cs="Times New Roman"/>
          <w:color w:val="000000" w:themeColor="text1"/>
          <w:szCs w:val="21"/>
        </w:rPr>
        <w:t>Please note that we will respond to your requests in the order of registrations, so we may not be able to meet your requests.</w:t>
      </w:r>
    </w:p>
    <w:p w14:paraId="51556973" w14:textId="427925AD" w:rsidR="002A00CC" w:rsidRPr="00666AB6" w:rsidRDefault="002A00CC" w:rsidP="002A00CC">
      <w:pPr>
        <w:snapToGrid w:val="0"/>
        <w:jc w:val="left"/>
        <w:rPr>
          <w:rFonts w:eastAsiaTheme="majorEastAsia" w:cs="Times New Roman"/>
          <w:color w:val="000000" w:themeColor="text1"/>
          <w:szCs w:val="21"/>
        </w:rPr>
      </w:pPr>
      <w:r w:rsidRPr="00767499">
        <w:rPr>
          <w:rFonts w:eastAsiaTheme="majorEastAsia" w:cs="Times New Roman"/>
          <w:color w:val="000000" w:themeColor="text1"/>
          <w:szCs w:val="21"/>
        </w:rPr>
        <w:t>(*</w:t>
      </w:r>
      <w:r w:rsidR="00571B48">
        <w:rPr>
          <w:rFonts w:eastAsiaTheme="majorEastAsia" w:cs="Times New Roman"/>
          <w:color w:val="000000" w:themeColor="text1"/>
          <w:szCs w:val="21"/>
        </w:rPr>
        <w:t>4</w:t>
      </w:r>
      <w:r w:rsidRPr="00767499">
        <w:rPr>
          <w:rFonts w:eastAsiaTheme="majorEastAsia" w:cs="Times New Roman"/>
          <w:color w:val="000000" w:themeColor="text1"/>
          <w:szCs w:val="21"/>
        </w:rPr>
        <w:t>)</w:t>
      </w:r>
      <w:r w:rsidRPr="00767499">
        <w:rPr>
          <w:rFonts w:cs="Times New Roman"/>
        </w:rPr>
        <w:t xml:space="preserve"> </w:t>
      </w:r>
      <w:bookmarkStart w:id="0" w:name="_Hlk185879874"/>
      <w:r w:rsidRPr="00666AB6">
        <w:rPr>
          <w:rFonts w:eastAsiaTheme="majorEastAsia" w:cs="Times New Roman"/>
          <w:color w:val="000000" w:themeColor="text1"/>
          <w:szCs w:val="21"/>
        </w:rPr>
        <w:t>100,000 yen (within lunchtime), 50,000 yen (</w:t>
      </w:r>
      <w:r>
        <w:rPr>
          <w:rFonts w:eastAsiaTheme="majorEastAsia" w:cs="Times New Roman"/>
          <w:color w:val="000000" w:themeColor="text1"/>
          <w:szCs w:val="21"/>
        </w:rPr>
        <w:t>except for</w:t>
      </w:r>
      <w:r w:rsidRPr="00666AB6">
        <w:rPr>
          <w:rFonts w:eastAsiaTheme="majorEastAsia" w:cs="Times New Roman"/>
          <w:color w:val="000000" w:themeColor="text1"/>
          <w:szCs w:val="21"/>
        </w:rPr>
        <w:t xml:space="preserve"> lunchtime).</w:t>
      </w:r>
      <w:bookmarkEnd w:id="0"/>
    </w:p>
    <w:p w14:paraId="54BB440E" w14:textId="66CEA351" w:rsidR="002A00CC" w:rsidRPr="00767499" w:rsidRDefault="00F2710C" w:rsidP="00F2710C">
      <w:pPr>
        <w:snapToGrid w:val="0"/>
        <w:ind w:left="420" w:hangingChars="200" w:hanging="420"/>
        <w:jc w:val="left"/>
        <w:rPr>
          <w:rFonts w:eastAsiaTheme="majorEastAsia" w:cs="Times New Roman"/>
          <w:color w:val="000000" w:themeColor="text1"/>
          <w:szCs w:val="21"/>
        </w:rPr>
      </w:pPr>
      <w:r>
        <w:rPr>
          <w:rFonts w:eastAsiaTheme="majorEastAsia" w:cs="Times New Roman"/>
          <w:color w:val="000000" w:themeColor="text1"/>
          <w:szCs w:val="21"/>
        </w:rPr>
        <w:t xml:space="preserve">    </w:t>
      </w:r>
      <w:r w:rsidRPr="00F2710C">
        <w:rPr>
          <w:rFonts w:eastAsiaTheme="majorEastAsia" w:cs="Times New Roman"/>
          <w:color w:val="000000" w:themeColor="text1"/>
          <w:szCs w:val="21"/>
        </w:rPr>
        <w:t>Please note that we will respond to your requests in the order of registrations, so we may not be able to meet your requests.</w:t>
      </w:r>
    </w:p>
    <w:p w14:paraId="5BEA1E37" w14:textId="450214FC" w:rsidR="00F2710C" w:rsidRDefault="002A00CC" w:rsidP="002A00CC">
      <w:pPr>
        <w:snapToGrid w:val="0"/>
        <w:jc w:val="left"/>
        <w:rPr>
          <w:rFonts w:cs="Times New Roman"/>
          <w:color w:val="000000" w:themeColor="text1"/>
          <w:szCs w:val="21"/>
        </w:rPr>
      </w:pPr>
      <w:r w:rsidRPr="00767499">
        <w:rPr>
          <w:rFonts w:eastAsiaTheme="majorEastAsia" w:cs="Times New Roman"/>
          <w:color w:val="000000" w:themeColor="text1"/>
          <w:szCs w:val="21"/>
        </w:rPr>
        <w:t>(</w:t>
      </w:r>
      <w:r w:rsidR="00F2710C">
        <w:rPr>
          <w:rFonts w:eastAsiaTheme="majorEastAsia" w:cs="Times New Roman"/>
          <w:color w:val="000000" w:themeColor="text1"/>
          <w:szCs w:val="21"/>
        </w:rPr>
        <w:t>*5</w:t>
      </w:r>
      <w:r w:rsidRPr="00767499">
        <w:rPr>
          <w:rFonts w:eastAsiaTheme="majorEastAsia" w:cs="Times New Roman"/>
          <w:color w:val="000000" w:themeColor="text1"/>
          <w:szCs w:val="21"/>
        </w:rPr>
        <w:t xml:space="preserve">) </w:t>
      </w:r>
      <w:bookmarkStart w:id="1" w:name="_Hlk185879819"/>
      <w:r w:rsidR="009707C9" w:rsidRPr="008226EE">
        <w:rPr>
          <w:rFonts w:cs="Times New Roman"/>
          <w:color w:val="000000" w:themeColor="text1"/>
          <w:szCs w:val="21"/>
        </w:rPr>
        <w:t>100,000 yen</w:t>
      </w:r>
      <w:r w:rsidR="009707C9">
        <w:rPr>
          <w:rFonts w:cs="Times New Roman"/>
          <w:color w:val="000000" w:themeColor="text1"/>
          <w:szCs w:val="21"/>
        </w:rPr>
        <w:t xml:space="preserve"> (posting on Home and</w:t>
      </w:r>
      <w:r w:rsidR="009707C9" w:rsidRPr="002E714D">
        <w:rPr>
          <w:rFonts w:cs="Times New Roman"/>
          <w:color w:val="000000" w:themeColor="text1"/>
          <w:szCs w:val="21"/>
        </w:rPr>
        <w:t xml:space="preserve"> </w:t>
      </w:r>
      <w:r w:rsidR="009707C9">
        <w:rPr>
          <w:rFonts w:cs="Times New Roman"/>
          <w:color w:val="000000" w:themeColor="text1"/>
          <w:szCs w:val="21"/>
        </w:rPr>
        <w:t>E</w:t>
      </w:r>
      <w:r w:rsidR="009707C9" w:rsidRPr="00344993">
        <w:rPr>
          <w:rFonts w:cs="Times New Roman"/>
          <w:color w:val="000000" w:themeColor="text1"/>
          <w:szCs w:val="21"/>
        </w:rPr>
        <w:t>xhibition</w:t>
      </w:r>
      <w:r w:rsidR="009707C9">
        <w:rPr>
          <w:rFonts w:cs="Times New Roman"/>
          <w:color w:val="000000" w:themeColor="text1"/>
          <w:szCs w:val="21"/>
        </w:rPr>
        <w:t xml:space="preserve"> pages),</w:t>
      </w:r>
      <w:r w:rsidR="009707C9" w:rsidRPr="008226EE">
        <w:rPr>
          <w:rFonts w:cs="Times New Roman"/>
          <w:color w:val="000000" w:themeColor="text1"/>
          <w:szCs w:val="21"/>
        </w:rPr>
        <w:t xml:space="preserve"> 50,000 yen</w:t>
      </w:r>
      <w:r w:rsidR="009707C9">
        <w:rPr>
          <w:rFonts w:cs="Times New Roman"/>
          <w:color w:val="000000" w:themeColor="text1"/>
          <w:szCs w:val="21"/>
        </w:rPr>
        <w:t xml:space="preserve"> (posting on E</w:t>
      </w:r>
      <w:r w:rsidR="009707C9" w:rsidRPr="00344993">
        <w:rPr>
          <w:rFonts w:cs="Times New Roman"/>
          <w:color w:val="000000" w:themeColor="text1"/>
          <w:szCs w:val="21"/>
        </w:rPr>
        <w:t>xhibition</w:t>
      </w:r>
      <w:r w:rsidR="009707C9">
        <w:rPr>
          <w:rFonts w:cs="Times New Roman"/>
          <w:color w:val="000000" w:themeColor="text1"/>
          <w:szCs w:val="21"/>
        </w:rPr>
        <w:t xml:space="preserve"> page)</w:t>
      </w:r>
      <w:r w:rsidR="009707C9" w:rsidRPr="008226EE">
        <w:rPr>
          <w:rFonts w:cs="Times New Roman"/>
          <w:color w:val="000000" w:themeColor="text1"/>
          <w:szCs w:val="21"/>
        </w:rPr>
        <w:t>.</w:t>
      </w:r>
      <w:bookmarkEnd w:id="1"/>
    </w:p>
    <w:p w14:paraId="2FA65727" w14:textId="1B6B041D" w:rsidR="002A00CC" w:rsidRDefault="009707C9" w:rsidP="009707C9">
      <w:pPr>
        <w:snapToGrid w:val="0"/>
        <w:ind w:left="420" w:hangingChars="200" w:hanging="420"/>
        <w:jc w:val="left"/>
        <w:rPr>
          <w:rFonts w:eastAsiaTheme="majorEastAsia" w:cs="Times New Roman"/>
          <w:color w:val="000000" w:themeColor="text1"/>
          <w:szCs w:val="21"/>
        </w:rPr>
      </w:pPr>
      <w:r>
        <w:rPr>
          <w:rFonts w:cs="Times New Roman" w:hint="eastAsia"/>
          <w:color w:val="000000" w:themeColor="text1"/>
          <w:szCs w:val="21"/>
        </w:rPr>
        <w:t>(</w:t>
      </w:r>
      <w:r>
        <w:rPr>
          <w:rFonts w:cs="Times New Roman"/>
          <w:color w:val="000000" w:themeColor="text1"/>
          <w:szCs w:val="21"/>
        </w:rPr>
        <w:t xml:space="preserve">*6) </w:t>
      </w:r>
      <w:r w:rsidRPr="009707C9">
        <w:rPr>
          <w:rFonts w:cs="Times New Roman"/>
          <w:color w:val="000000" w:themeColor="text1"/>
          <w:szCs w:val="21"/>
        </w:rPr>
        <w:t>In principle, please make payment by July 31, 2025.</w:t>
      </w:r>
      <w:r>
        <w:rPr>
          <w:rFonts w:cs="Times New Roman"/>
          <w:color w:val="000000" w:themeColor="text1"/>
          <w:szCs w:val="21"/>
        </w:rPr>
        <w:t xml:space="preserve"> </w:t>
      </w:r>
      <w:r w:rsidRPr="009707C9">
        <w:rPr>
          <w:rFonts w:cs="Times New Roman"/>
          <w:color w:val="000000" w:themeColor="text1"/>
          <w:szCs w:val="21"/>
        </w:rPr>
        <w:t xml:space="preserve">Cancellations cannot be made after the </w:t>
      </w:r>
      <w:r>
        <w:rPr>
          <w:rFonts w:cs="Times New Roman"/>
          <w:color w:val="000000" w:themeColor="text1"/>
          <w:szCs w:val="21"/>
        </w:rPr>
        <w:t>application</w:t>
      </w:r>
      <w:r w:rsidRPr="009707C9">
        <w:rPr>
          <w:rFonts w:cs="Times New Roman"/>
          <w:color w:val="000000" w:themeColor="text1"/>
          <w:szCs w:val="21"/>
        </w:rPr>
        <w:t xml:space="preserve"> deadline.</w:t>
      </w:r>
      <w:r>
        <w:rPr>
          <w:rFonts w:cs="Times New Roman"/>
          <w:color w:val="000000" w:themeColor="text1"/>
          <w:szCs w:val="21"/>
        </w:rPr>
        <w:t xml:space="preserve"> </w:t>
      </w:r>
      <w:r w:rsidR="002A00CC" w:rsidRPr="00767499">
        <w:rPr>
          <w:rFonts w:eastAsiaTheme="majorEastAsia" w:cs="Times New Roman"/>
          <w:color w:val="000000" w:themeColor="text1"/>
          <w:szCs w:val="21"/>
        </w:rPr>
        <w:t>If you required to pay the fees by March 31st, 20</w:t>
      </w:r>
      <w:r w:rsidR="002A00CC">
        <w:rPr>
          <w:rFonts w:eastAsiaTheme="majorEastAsia" w:cs="Times New Roman"/>
          <w:color w:val="000000" w:themeColor="text1"/>
          <w:szCs w:val="21"/>
        </w:rPr>
        <w:t>2</w:t>
      </w:r>
      <w:r>
        <w:rPr>
          <w:rFonts w:eastAsiaTheme="majorEastAsia" w:cs="Times New Roman"/>
          <w:color w:val="000000" w:themeColor="text1"/>
          <w:szCs w:val="21"/>
        </w:rPr>
        <w:t>5</w:t>
      </w:r>
      <w:r w:rsidR="002A00CC" w:rsidRPr="00767499">
        <w:rPr>
          <w:rFonts w:eastAsiaTheme="majorEastAsia" w:cs="Times New Roman"/>
          <w:color w:val="000000" w:themeColor="text1"/>
          <w:szCs w:val="21"/>
        </w:rPr>
        <w:t>, please contact us.</w:t>
      </w:r>
    </w:p>
    <w:sectPr w:rsidR="002A00CC" w:rsidSect="00342F0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9A2A" w14:textId="77777777" w:rsidR="00680FCD" w:rsidRDefault="00680FCD" w:rsidP="00A82DAD">
      <w:r>
        <w:separator/>
      </w:r>
    </w:p>
  </w:endnote>
  <w:endnote w:type="continuationSeparator" w:id="0">
    <w:p w14:paraId="477BC453" w14:textId="77777777" w:rsidR="00680FCD" w:rsidRDefault="00680FCD" w:rsidP="00A8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907B" w14:textId="77777777" w:rsidR="00680FCD" w:rsidRDefault="00680FCD" w:rsidP="00A82DAD">
      <w:r>
        <w:separator/>
      </w:r>
    </w:p>
  </w:footnote>
  <w:footnote w:type="continuationSeparator" w:id="0">
    <w:p w14:paraId="5AEA28CF" w14:textId="77777777" w:rsidR="00680FCD" w:rsidRDefault="00680FCD" w:rsidP="00A8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45"/>
    <w:multiLevelType w:val="hybridMultilevel"/>
    <w:tmpl w:val="536A9D16"/>
    <w:lvl w:ilvl="0" w:tplc="0B564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80971"/>
    <w:multiLevelType w:val="hybridMultilevel"/>
    <w:tmpl w:val="7EC0052C"/>
    <w:lvl w:ilvl="0" w:tplc="E3ACE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F324F"/>
    <w:multiLevelType w:val="hybridMultilevel"/>
    <w:tmpl w:val="388016CA"/>
    <w:lvl w:ilvl="0" w:tplc="4A2839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893067">
    <w:abstractNumId w:val="2"/>
  </w:num>
  <w:num w:numId="2" w16cid:durableId="378480228">
    <w:abstractNumId w:val="0"/>
  </w:num>
  <w:num w:numId="3" w16cid:durableId="98435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2tDAyN7a0MLMwN7ZQ0lEKTi0uzszPAykwqwUAXZrYGCwAAAA="/>
  </w:docVars>
  <w:rsids>
    <w:rsidRoot w:val="00A82DAD"/>
    <w:rsid w:val="00005A90"/>
    <w:rsid w:val="000242C1"/>
    <w:rsid w:val="0002665C"/>
    <w:rsid w:val="00036350"/>
    <w:rsid w:val="00046379"/>
    <w:rsid w:val="00047F2B"/>
    <w:rsid w:val="000636E2"/>
    <w:rsid w:val="000724DD"/>
    <w:rsid w:val="000843FD"/>
    <w:rsid w:val="00085CF0"/>
    <w:rsid w:val="00097149"/>
    <w:rsid w:val="000A2018"/>
    <w:rsid w:val="000B1D94"/>
    <w:rsid w:val="000B2410"/>
    <w:rsid w:val="000C2645"/>
    <w:rsid w:val="000E3992"/>
    <w:rsid w:val="000F2847"/>
    <w:rsid w:val="000F3601"/>
    <w:rsid w:val="00111EEC"/>
    <w:rsid w:val="00127FDE"/>
    <w:rsid w:val="00132F82"/>
    <w:rsid w:val="0013773A"/>
    <w:rsid w:val="00167FCD"/>
    <w:rsid w:val="00177A92"/>
    <w:rsid w:val="0018629E"/>
    <w:rsid w:val="001B140C"/>
    <w:rsid w:val="001B6DD7"/>
    <w:rsid w:val="001D0E12"/>
    <w:rsid w:val="001E2480"/>
    <w:rsid w:val="001F2710"/>
    <w:rsid w:val="001F315B"/>
    <w:rsid w:val="0020550E"/>
    <w:rsid w:val="00230D45"/>
    <w:rsid w:val="00241AA5"/>
    <w:rsid w:val="0025229A"/>
    <w:rsid w:val="00275736"/>
    <w:rsid w:val="00284B8E"/>
    <w:rsid w:val="00285B83"/>
    <w:rsid w:val="00287AA2"/>
    <w:rsid w:val="0029288A"/>
    <w:rsid w:val="002975C6"/>
    <w:rsid w:val="002A00CC"/>
    <w:rsid w:val="002B3158"/>
    <w:rsid w:val="002B3C0A"/>
    <w:rsid w:val="002B6B5A"/>
    <w:rsid w:val="002C4536"/>
    <w:rsid w:val="002D003F"/>
    <w:rsid w:val="002E18C7"/>
    <w:rsid w:val="002E22AE"/>
    <w:rsid w:val="002E714D"/>
    <w:rsid w:val="002E7370"/>
    <w:rsid w:val="00310E3E"/>
    <w:rsid w:val="00322573"/>
    <w:rsid w:val="00342F05"/>
    <w:rsid w:val="00344993"/>
    <w:rsid w:val="00344C86"/>
    <w:rsid w:val="00350C55"/>
    <w:rsid w:val="0035728B"/>
    <w:rsid w:val="003633E9"/>
    <w:rsid w:val="00370642"/>
    <w:rsid w:val="00370D96"/>
    <w:rsid w:val="00375A67"/>
    <w:rsid w:val="0038026B"/>
    <w:rsid w:val="00386676"/>
    <w:rsid w:val="003A7392"/>
    <w:rsid w:val="003B2010"/>
    <w:rsid w:val="003D3CEF"/>
    <w:rsid w:val="003F0AC2"/>
    <w:rsid w:val="003F47E7"/>
    <w:rsid w:val="00440F1A"/>
    <w:rsid w:val="00444EF4"/>
    <w:rsid w:val="004572EE"/>
    <w:rsid w:val="00464A83"/>
    <w:rsid w:val="004730A4"/>
    <w:rsid w:val="00480024"/>
    <w:rsid w:val="004836A6"/>
    <w:rsid w:val="004902C3"/>
    <w:rsid w:val="004A1E84"/>
    <w:rsid w:val="004A2CFA"/>
    <w:rsid w:val="004A32C4"/>
    <w:rsid w:val="004B5940"/>
    <w:rsid w:val="004D5CC7"/>
    <w:rsid w:val="004D6A98"/>
    <w:rsid w:val="004E45A1"/>
    <w:rsid w:val="00502001"/>
    <w:rsid w:val="00505522"/>
    <w:rsid w:val="00543553"/>
    <w:rsid w:val="00564060"/>
    <w:rsid w:val="00571B48"/>
    <w:rsid w:val="00575FED"/>
    <w:rsid w:val="005779DB"/>
    <w:rsid w:val="005A505C"/>
    <w:rsid w:val="005D06A5"/>
    <w:rsid w:val="005D1CF7"/>
    <w:rsid w:val="005D4F46"/>
    <w:rsid w:val="005E4CEC"/>
    <w:rsid w:val="005F5B8D"/>
    <w:rsid w:val="0063784B"/>
    <w:rsid w:val="00652192"/>
    <w:rsid w:val="00652B95"/>
    <w:rsid w:val="00653E36"/>
    <w:rsid w:val="0065699B"/>
    <w:rsid w:val="006631EC"/>
    <w:rsid w:val="00665889"/>
    <w:rsid w:val="00666A26"/>
    <w:rsid w:val="00666AB6"/>
    <w:rsid w:val="00677B0E"/>
    <w:rsid w:val="00680FCD"/>
    <w:rsid w:val="00685B92"/>
    <w:rsid w:val="0069340E"/>
    <w:rsid w:val="006A6C5E"/>
    <w:rsid w:val="006B3489"/>
    <w:rsid w:val="006D1113"/>
    <w:rsid w:val="006E0FF2"/>
    <w:rsid w:val="006E110D"/>
    <w:rsid w:val="006E350F"/>
    <w:rsid w:val="006E468C"/>
    <w:rsid w:val="006E46CF"/>
    <w:rsid w:val="006F574A"/>
    <w:rsid w:val="00702CF0"/>
    <w:rsid w:val="007059CF"/>
    <w:rsid w:val="0071144E"/>
    <w:rsid w:val="00733573"/>
    <w:rsid w:val="00733D97"/>
    <w:rsid w:val="007627FB"/>
    <w:rsid w:val="00767499"/>
    <w:rsid w:val="007B7E3E"/>
    <w:rsid w:val="007C10C5"/>
    <w:rsid w:val="007D3E75"/>
    <w:rsid w:val="007E43F9"/>
    <w:rsid w:val="007E673E"/>
    <w:rsid w:val="00815AD0"/>
    <w:rsid w:val="00817AE6"/>
    <w:rsid w:val="008226EE"/>
    <w:rsid w:val="00835917"/>
    <w:rsid w:val="008664D9"/>
    <w:rsid w:val="00877DEF"/>
    <w:rsid w:val="008A0EF0"/>
    <w:rsid w:val="008B00C4"/>
    <w:rsid w:val="008D6391"/>
    <w:rsid w:val="008E0F13"/>
    <w:rsid w:val="008E4195"/>
    <w:rsid w:val="008F267B"/>
    <w:rsid w:val="008F495D"/>
    <w:rsid w:val="009239F1"/>
    <w:rsid w:val="00951E12"/>
    <w:rsid w:val="00957035"/>
    <w:rsid w:val="009668C5"/>
    <w:rsid w:val="009707C9"/>
    <w:rsid w:val="00972564"/>
    <w:rsid w:val="00974BAF"/>
    <w:rsid w:val="00984C9D"/>
    <w:rsid w:val="0099085C"/>
    <w:rsid w:val="009B48B5"/>
    <w:rsid w:val="009B6BA3"/>
    <w:rsid w:val="009C4466"/>
    <w:rsid w:val="009C6E17"/>
    <w:rsid w:val="009F498F"/>
    <w:rsid w:val="00A020E3"/>
    <w:rsid w:val="00A02A55"/>
    <w:rsid w:val="00A07660"/>
    <w:rsid w:val="00A15025"/>
    <w:rsid w:val="00A21A3E"/>
    <w:rsid w:val="00A3772A"/>
    <w:rsid w:val="00A4592F"/>
    <w:rsid w:val="00A508CA"/>
    <w:rsid w:val="00A70A3D"/>
    <w:rsid w:val="00A74563"/>
    <w:rsid w:val="00A779E3"/>
    <w:rsid w:val="00A82DAD"/>
    <w:rsid w:val="00A86FE7"/>
    <w:rsid w:val="00A97FA7"/>
    <w:rsid w:val="00AF0CFA"/>
    <w:rsid w:val="00AF6011"/>
    <w:rsid w:val="00B037FE"/>
    <w:rsid w:val="00B056A1"/>
    <w:rsid w:val="00B15F81"/>
    <w:rsid w:val="00B1685C"/>
    <w:rsid w:val="00B27395"/>
    <w:rsid w:val="00B30259"/>
    <w:rsid w:val="00B41517"/>
    <w:rsid w:val="00B47F33"/>
    <w:rsid w:val="00B572B3"/>
    <w:rsid w:val="00B664BF"/>
    <w:rsid w:val="00B8230F"/>
    <w:rsid w:val="00BA65B4"/>
    <w:rsid w:val="00BB34FD"/>
    <w:rsid w:val="00BC57F1"/>
    <w:rsid w:val="00BD34F3"/>
    <w:rsid w:val="00BD5FDE"/>
    <w:rsid w:val="00BF0514"/>
    <w:rsid w:val="00C06F45"/>
    <w:rsid w:val="00C11BDA"/>
    <w:rsid w:val="00C145AD"/>
    <w:rsid w:val="00C3546C"/>
    <w:rsid w:val="00C401D2"/>
    <w:rsid w:val="00C56586"/>
    <w:rsid w:val="00C772BF"/>
    <w:rsid w:val="00C9056F"/>
    <w:rsid w:val="00CA2689"/>
    <w:rsid w:val="00CA6A30"/>
    <w:rsid w:val="00CA6B1B"/>
    <w:rsid w:val="00CC712F"/>
    <w:rsid w:val="00CE4F8C"/>
    <w:rsid w:val="00CF07BC"/>
    <w:rsid w:val="00CF5315"/>
    <w:rsid w:val="00D01AE0"/>
    <w:rsid w:val="00D27B40"/>
    <w:rsid w:val="00D3109A"/>
    <w:rsid w:val="00D43A9D"/>
    <w:rsid w:val="00D527DD"/>
    <w:rsid w:val="00D63FC5"/>
    <w:rsid w:val="00D6717C"/>
    <w:rsid w:val="00D9091E"/>
    <w:rsid w:val="00DB0046"/>
    <w:rsid w:val="00DD1931"/>
    <w:rsid w:val="00DE0B12"/>
    <w:rsid w:val="00DE49D0"/>
    <w:rsid w:val="00DF23E0"/>
    <w:rsid w:val="00E00EBA"/>
    <w:rsid w:val="00E21B27"/>
    <w:rsid w:val="00E23F1D"/>
    <w:rsid w:val="00E37E8E"/>
    <w:rsid w:val="00E4186D"/>
    <w:rsid w:val="00E6359F"/>
    <w:rsid w:val="00E768DB"/>
    <w:rsid w:val="00E83218"/>
    <w:rsid w:val="00E84F3C"/>
    <w:rsid w:val="00E86066"/>
    <w:rsid w:val="00E8642E"/>
    <w:rsid w:val="00E901D1"/>
    <w:rsid w:val="00E9187D"/>
    <w:rsid w:val="00E92B00"/>
    <w:rsid w:val="00E97C07"/>
    <w:rsid w:val="00EC328D"/>
    <w:rsid w:val="00ED452F"/>
    <w:rsid w:val="00EE0F5A"/>
    <w:rsid w:val="00F15B9F"/>
    <w:rsid w:val="00F253A1"/>
    <w:rsid w:val="00F25958"/>
    <w:rsid w:val="00F2710C"/>
    <w:rsid w:val="00F44D9F"/>
    <w:rsid w:val="00F546D6"/>
    <w:rsid w:val="00F76A2A"/>
    <w:rsid w:val="00F86A46"/>
    <w:rsid w:val="00FA21D0"/>
    <w:rsid w:val="00FC092E"/>
    <w:rsid w:val="00FC1143"/>
    <w:rsid w:val="00FC16AE"/>
    <w:rsid w:val="00FC3499"/>
    <w:rsid w:val="00FD60BC"/>
    <w:rsid w:val="00FE286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C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AD"/>
  </w:style>
  <w:style w:type="paragraph" w:styleId="a5">
    <w:name w:val="footer"/>
    <w:basedOn w:val="a"/>
    <w:link w:val="a6"/>
    <w:uiPriority w:val="99"/>
    <w:unhideWhenUsed/>
    <w:rsid w:val="00A82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AD"/>
  </w:style>
  <w:style w:type="paragraph" w:styleId="a7">
    <w:name w:val="Salutation"/>
    <w:basedOn w:val="a"/>
    <w:next w:val="a"/>
    <w:link w:val="a8"/>
    <w:uiPriority w:val="99"/>
    <w:semiHidden/>
    <w:unhideWhenUsed/>
    <w:rsid w:val="00A82DAD"/>
  </w:style>
  <w:style w:type="character" w:customStyle="1" w:styleId="a8">
    <w:name w:val="挨拶文 (文字)"/>
    <w:basedOn w:val="a0"/>
    <w:link w:val="a7"/>
    <w:uiPriority w:val="99"/>
    <w:semiHidden/>
    <w:rsid w:val="00A82DAD"/>
  </w:style>
  <w:style w:type="paragraph" w:styleId="a9">
    <w:name w:val="Closing"/>
    <w:basedOn w:val="a"/>
    <w:link w:val="aa"/>
    <w:uiPriority w:val="99"/>
    <w:semiHidden/>
    <w:unhideWhenUsed/>
    <w:rsid w:val="00A82DA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82DAD"/>
  </w:style>
  <w:style w:type="paragraph" w:styleId="ab">
    <w:name w:val="Balloon Text"/>
    <w:basedOn w:val="a"/>
    <w:link w:val="ac"/>
    <w:uiPriority w:val="99"/>
    <w:semiHidden/>
    <w:unhideWhenUsed/>
    <w:rsid w:val="0038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26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E8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D0E12"/>
    <w:pPr>
      <w:ind w:leftChars="400" w:left="840"/>
    </w:pPr>
  </w:style>
  <w:style w:type="character" w:styleId="af">
    <w:name w:val="Hyperlink"/>
    <w:basedOn w:val="a0"/>
    <w:uiPriority w:val="99"/>
    <w:unhideWhenUsed/>
    <w:rsid w:val="006E46C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84B8E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C06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95FD684D6C49D1A7FAA47B13FAFB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DE3F4-B1AB-4AC9-BD53-D27F739882B0}"/>
      </w:docPartPr>
      <w:docPartBody>
        <w:p w:rsidR="005308B5" w:rsidRDefault="00802524" w:rsidP="00802524">
          <w:pPr>
            <w:pStyle w:val="6E95FD684D6C49D1A7FAA47B13FAFB7B6"/>
          </w:pPr>
          <w:r w:rsidRPr="002A00CC">
            <w:rPr>
              <w:rFonts w:eastAsiaTheme="majorEastAsia" w:cs="Times New Roman"/>
              <w:color w:val="808080" w:themeColor="background1" w:themeShade="80"/>
              <w:sz w:val="18"/>
              <w:szCs w:val="21"/>
            </w:rPr>
            <w:t>Please select yes or no.</w:t>
          </w:r>
        </w:p>
      </w:docPartBody>
    </w:docPart>
    <w:docPart>
      <w:docPartPr>
        <w:name w:val="768E549311F5421FBAF246695C199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0B9B6-E812-43CB-80B2-0D3CD20C45F1}"/>
      </w:docPartPr>
      <w:docPartBody>
        <w:p w:rsidR="005308B5" w:rsidRDefault="00802524" w:rsidP="00802524">
          <w:pPr>
            <w:pStyle w:val="768E549311F5421FBAF246695C1999E56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03033181534141E584C59B1FEBBEB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2E5BB7-768A-4E1E-ABFA-133D04A1B2CA}"/>
      </w:docPartPr>
      <w:docPartBody>
        <w:p w:rsidR="005308B5" w:rsidRDefault="00802524" w:rsidP="00802524">
          <w:pPr>
            <w:pStyle w:val="03033181534141E584C59B1FEBBEBAD06"/>
          </w:pPr>
          <w:r w:rsidRPr="008A0EF0">
            <w:rPr>
              <w:rFonts w:eastAsiaTheme="majorEastAsia" w:cs="Times New Roman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56C9A2345F8A45CB8FD25B053AF08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190A2B-4ED1-4467-A11C-9BB58B937834}"/>
      </w:docPartPr>
      <w:docPartBody>
        <w:p w:rsidR="005308B5" w:rsidRDefault="00802524" w:rsidP="00802524">
          <w:pPr>
            <w:pStyle w:val="56C9A2345F8A45CB8FD25B053AF089EB6"/>
          </w:pPr>
          <w:r w:rsidRPr="008A0EF0">
            <w:rPr>
              <w:rFonts w:eastAsiaTheme="majorEastAsia" w:cs="Times New Roman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1F3732D98DE34763BFD877D245A370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F9966-EE08-4370-BAF4-34042C5552B3}"/>
      </w:docPartPr>
      <w:docPartBody>
        <w:p w:rsidR="005308B5" w:rsidRDefault="00802524" w:rsidP="00802524">
          <w:pPr>
            <w:pStyle w:val="1F3732D98DE34763BFD877D245A370196"/>
          </w:pPr>
          <w:r w:rsidRPr="008A0EF0">
            <w:rPr>
              <w:rFonts w:eastAsiaTheme="majorEastAsia" w:cs="Times New Roman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0882167E50624A9CB09BC193D8CB9C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EB5EE-D681-4E31-B9ED-92D52E29FB9C}"/>
      </w:docPartPr>
      <w:docPartBody>
        <w:p w:rsidR="005308B5" w:rsidRDefault="00802524" w:rsidP="00802524">
          <w:pPr>
            <w:pStyle w:val="0882167E50624A9CB09BC193D8CB9C0A6"/>
          </w:pPr>
          <w:r w:rsidRPr="008A0EF0">
            <w:rPr>
              <w:rFonts w:eastAsiaTheme="majorEastAsia" w:cs="Times New Roman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1ABA8203B84140FE81424D7273A121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B7B401-6DF0-448E-9B87-660638FFAF1A}"/>
      </w:docPartPr>
      <w:docPartBody>
        <w:p w:rsidR="005308B5" w:rsidRDefault="00802524" w:rsidP="00802524">
          <w:pPr>
            <w:pStyle w:val="1ABA8203B84140FE81424D7273A121D06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AF9E3562615545848139C5419B5FE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A80954-994B-404B-9150-30DD40DE8B85}"/>
      </w:docPartPr>
      <w:docPartBody>
        <w:p w:rsidR="005308B5" w:rsidRDefault="00802524" w:rsidP="00802524">
          <w:pPr>
            <w:pStyle w:val="AF9E3562615545848139C5419B5FE1816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4D428C53EF21494B9563B6769D7CC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5B6A64-AE45-48A8-B75D-670F87460F83}"/>
      </w:docPartPr>
      <w:docPartBody>
        <w:p w:rsidR="005308B5" w:rsidRDefault="00802524" w:rsidP="00802524">
          <w:pPr>
            <w:pStyle w:val="4D428C53EF21494B9563B6769D7CC21B"/>
          </w:pPr>
          <w:r w:rsidRPr="002A00CC">
            <w:rPr>
              <w:rFonts w:eastAsiaTheme="majorEastAsia" w:cs="Times New Roman"/>
              <w:color w:val="808080" w:themeColor="background1" w:themeShade="80"/>
              <w:szCs w:val="21"/>
            </w:rPr>
            <w:t xml:space="preserve"> Please select.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24"/>
    <w:rsid w:val="005308B5"/>
    <w:rsid w:val="00627578"/>
    <w:rsid w:val="006631EC"/>
    <w:rsid w:val="00802524"/>
    <w:rsid w:val="00AC4267"/>
    <w:rsid w:val="00B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524"/>
    <w:rPr>
      <w:color w:val="808080"/>
    </w:rPr>
  </w:style>
  <w:style w:type="paragraph" w:customStyle="1" w:styleId="6E95FD684D6C49D1A7FAA47B13FAFB7B6">
    <w:name w:val="6E95FD684D6C49D1A7FAA47B13FAFB7B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768E549311F5421FBAF246695C1999E56">
    <w:name w:val="768E549311F5421FBAF246695C1999E5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03033181534141E584C59B1FEBBEBAD06">
    <w:name w:val="03033181534141E584C59B1FEBBEBAD0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56C9A2345F8A45CB8FD25B053AF089EB6">
    <w:name w:val="56C9A2345F8A45CB8FD25B053AF089EB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1F3732D98DE34763BFD877D245A370196">
    <w:name w:val="1F3732D98DE34763BFD877D245A37019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0882167E50624A9CB09BC193D8CB9C0A6">
    <w:name w:val="0882167E50624A9CB09BC193D8CB9C0A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1ABA8203B84140FE81424D7273A121D06">
    <w:name w:val="1ABA8203B84140FE81424D7273A121D0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AF9E3562615545848139C5419B5FE1816">
    <w:name w:val="AF9E3562615545848139C5419B5FE1816"/>
    <w:rsid w:val="00802524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4D428C53EF21494B9563B6769D7CC21B">
    <w:name w:val="4D428C53EF21494B9563B6769D7CC21B"/>
    <w:rsid w:val="008025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2025-01-23T02:37:00Z</dcterms:created>
  <dcterms:modified xsi:type="dcterms:W3CDTF">2025-01-23T02:37:00Z</dcterms:modified>
</cp:coreProperties>
</file>